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97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61"/>
        <w:gridCol w:w="1907"/>
        <w:gridCol w:w="3804"/>
        <w:gridCol w:w="3625"/>
      </w:tblGrid>
      <w:tr w:rsidR="007C6782" w:rsidRPr="006458E8" w:rsidTr="0065156A">
        <w:trPr>
          <w:tblCellSpacing w:w="15" w:type="dxa"/>
          <w:jc w:val="center"/>
        </w:trPr>
        <w:tc>
          <w:tcPr>
            <w:tcW w:w="5416" w:type="dxa"/>
            <w:vAlign w:val="center"/>
            <w:hideMark/>
          </w:tcPr>
          <w:p w:rsidR="00B008F5" w:rsidRPr="006458E8" w:rsidRDefault="003C03A8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Инспекция</w:t>
            </w:r>
          </w:p>
        </w:tc>
        <w:tc>
          <w:tcPr>
            <w:tcW w:w="1877" w:type="dxa"/>
            <w:vAlign w:val="center"/>
            <w:hideMark/>
          </w:tcPr>
          <w:p w:rsidR="00B008F5" w:rsidRPr="006458E8" w:rsidRDefault="003C03A8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проведения семинара</w:t>
            </w:r>
          </w:p>
        </w:tc>
        <w:tc>
          <w:tcPr>
            <w:tcW w:w="0" w:type="auto"/>
            <w:vAlign w:val="center"/>
            <w:hideMark/>
          </w:tcPr>
          <w:p w:rsidR="00B008F5" w:rsidRPr="006458E8" w:rsidRDefault="003C03A8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Тема семинара</w:t>
            </w:r>
          </w:p>
        </w:tc>
        <w:tc>
          <w:tcPr>
            <w:tcW w:w="3118" w:type="dxa"/>
            <w:vAlign w:val="center"/>
            <w:hideMark/>
          </w:tcPr>
          <w:p w:rsidR="00B008F5" w:rsidRPr="006458E8" w:rsidRDefault="003C03A8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Место проведения, телефоны для справок</w:t>
            </w:r>
          </w:p>
        </w:tc>
      </w:tr>
      <w:tr w:rsidR="00084C9C" w:rsidRPr="006458E8" w:rsidTr="0065156A">
        <w:trPr>
          <w:tblCellSpacing w:w="15" w:type="dxa"/>
          <w:jc w:val="center"/>
        </w:trPr>
        <w:tc>
          <w:tcPr>
            <w:tcW w:w="5416" w:type="dxa"/>
            <w:vAlign w:val="center"/>
          </w:tcPr>
          <w:p w:rsidR="00084C9C" w:rsidRPr="006458E8" w:rsidRDefault="00084C9C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 w:rsidRPr="006458E8">
              <w:rPr>
                <w:rFonts w:ascii="Times New Roman" w:hAnsi="Times New Roman" w:cs="Times New Roman"/>
                <w:sz w:val="24"/>
                <w:szCs w:val="24"/>
              </w:rPr>
              <w:t xml:space="preserve"> ИФНС России № 1 по Хабаровскому краю</w:t>
            </w:r>
          </w:p>
        </w:tc>
        <w:tc>
          <w:tcPr>
            <w:tcW w:w="1877" w:type="dxa"/>
            <w:vAlign w:val="center"/>
          </w:tcPr>
          <w:p w:rsidR="00084C9C" w:rsidRPr="006458E8" w:rsidRDefault="00084C9C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458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458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</w:t>
            </w: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Pr="006458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  <w:p w:rsidR="00084C9C" w:rsidRPr="006458E8" w:rsidRDefault="00084C9C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954D9A" w:rsidRPr="006458E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  <w:r w:rsidR="00954D9A" w:rsidRPr="006458E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  <w:r w:rsidR="00954D9A" w:rsidRPr="006458E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0" w:type="auto"/>
            <w:vAlign w:val="center"/>
          </w:tcPr>
          <w:p w:rsidR="00084C9C" w:rsidRPr="006458E8" w:rsidRDefault="00084C9C" w:rsidP="0039329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Основные изменения налогового законодательства в 2017 году.</w:t>
            </w:r>
          </w:p>
          <w:p w:rsidR="00084C9C" w:rsidRPr="006458E8" w:rsidRDefault="00084C9C" w:rsidP="0039329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Переход на новую систему применения контрольно-кассовой техники в соответствии с Федеральным законом от 03.07.2016 № 290-ФЗ «О внесении изменений в Федеральный закон «О применении контрольно-кассовой техники при осуществлении наличных денежных расчетов и (или) расчетов с использованием платежных карт» и отдельные законодательные акты Российской Федерации».</w:t>
            </w:r>
          </w:p>
          <w:p w:rsidR="00084C9C" w:rsidRPr="006458E8" w:rsidRDefault="00084C9C" w:rsidP="0039329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Порядок заполнения формы расчета по страховым взносам,  порядок представления в электронной форме.</w:t>
            </w:r>
          </w:p>
          <w:p w:rsidR="00084C9C" w:rsidRPr="006458E8" w:rsidRDefault="00084C9C" w:rsidP="0039329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Налоговые льготы по имущественным налогам;</w:t>
            </w:r>
          </w:p>
          <w:p w:rsidR="00084C9C" w:rsidRPr="006458E8" w:rsidRDefault="00084C9C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ЕПГУ;</w:t>
            </w:r>
          </w:p>
          <w:p w:rsidR="00084C9C" w:rsidRPr="006458E8" w:rsidRDefault="00084C9C" w:rsidP="0039329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Интерактивные сервисы ФНС России.</w:t>
            </w:r>
          </w:p>
        </w:tc>
        <w:tc>
          <w:tcPr>
            <w:tcW w:w="3118" w:type="dxa"/>
            <w:vAlign w:val="center"/>
          </w:tcPr>
          <w:p w:rsidR="00084C9C" w:rsidRPr="006458E8" w:rsidRDefault="00084C9C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 xml:space="preserve">г. Николаевск-на-Амуре, </w:t>
            </w:r>
          </w:p>
          <w:p w:rsidR="00084C9C" w:rsidRPr="006458E8" w:rsidRDefault="00084C9C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ул. Орлова, д.15</w:t>
            </w:r>
          </w:p>
          <w:p w:rsidR="00084C9C" w:rsidRPr="006458E8" w:rsidRDefault="00644699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 xml:space="preserve"> +7 </w:t>
            </w:r>
            <w:r w:rsidR="00084C9C" w:rsidRPr="006458E8">
              <w:rPr>
                <w:rFonts w:ascii="Times New Roman" w:hAnsi="Times New Roman" w:cs="Times New Roman"/>
                <w:sz w:val="24"/>
                <w:szCs w:val="24"/>
              </w:rPr>
              <w:t>(42135) 2-25-27</w:t>
            </w:r>
          </w:p>
        </w:tc>
      </w:tr>
      <w:tr w:rsidR="004A4BFF" w:rsidRPr="006458E8" w:rsidTr="00F366D9">
        <w:trPr>
          <w:tblCellSpacing w:w="15" w:type="dxa"/>
          <w:jc w:val="center"/>
        </w:trPr>
        <w:tc>
          <w:tcPr>
            <w:tcW w:w="5416" w:type="dxa"/>
            <w:vAlign w:val="center"/>
          </w:tcPr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 w:rsidRPr="006458E8">
              <w:rPr>
                <w:rFonts w:ascii="Times New Roman" w:hAnsi="Times New Roman" w:cs="Times New Roman"/>
                <w:sz w:val="24"/>
                <w:szCs w:val="24"/>
              </w:rPr>
              <w:t xml:space="preserve"> ИФНС России №8 Хабаровского края</w:t>
            </w:r>
          </w:p>
        </w:tc>
        <w:tc>
          <w:tcPr>
            <w:tcW w:w="1877" w:type="dxa"/>
            <w:vAlign w:val="center"/>
          </w:tcPr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04.07.2017</w:t>
            </w:r>
          </w:p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0" w:type="auto"/>
          </w:tcPr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 xml:space="preserve">Переход на новый порядок применения контрольно-кассовой техники при осуществлении наличных денежных расчетов и (или) расчетов с использованием </w:t>
            </w:r>
            <w:r w:rsidRPr="006458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платежных карт;</w:t>
            </w:r>
          </w:p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Изменения в налоговом законодательстве. Новый порядок исчисления, уплаты и администрирования страховых взносов.</w:t>
            </w:r>
          </w:p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</w:t>
            </w: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-Сервисы ФНС России.</w:t>
            </w:r>
          </w:p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- Предоставление государственных услуг в электронном виде.</w:t>
            </w:r>
          </w:p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- Преимущества предоставления отчетности по ТКС.</w:t>
            </w:r>
          </w:p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- перечень  используемых налоговыми органами документов, направление которых предусмотрено в электронной форме по ТКС.</w:t>
            </w:r>
          </w:p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Правильность заполнения платежных документов.</w:t>
            </w:r>
          </w:p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Декларационная кампания 2017 года.</w:t>
            </w:r>
          </w:p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 xml:space="preserve">О форме согласия налогоплательщика на признание сведений, составляющих налоговую тайну, </w:t>
            </w:r>
            <w:proofErr w:type="gramStart"/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общедоступными</w:t>
            </w:r>
            <w:proofErr w:type="gramEnd"/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Как заявить налоговую льготу по имущественным налогам.</w:t>
            </w:r>
          </w:p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Единый портал государственных и муниципальных услуг.</w:t>
            </w:r>
          </w:p>
        </w:tc>
        <w:tc>
          <w:tcPr>
            <w:tcW w:w="3118" w:type="dxa"/>
            <w:vAlign w:val="center"/>
          </w:tcPr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Село им</w:t>
            </w:r>
            <w:proofErr w:type="gramStart"/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458E8">
              <w:rPr>
                <w:rFonts w:ascii="Times New Roman" w:hAnsi="Times New Roman" w:cs="Times New Roman"/>
                <w:sz w:val="24"/>
                <w:szCs w:val="24"/>
              </w:rPr>
              <w:t xml:space="preserve">олины Осипенко </w:t>
            </w:r>
          </w:p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Амгуньская</w:t>
            </w:r>
            <w:proofErr w:type="spellEnd"/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, 89</w:t>
            </w:r>
          </w:p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+7 (4217) 54-64-51</w:t>
            </w:r>
          </w:p>
        </w:tc>
      </w:tr>
      <w:tr w:rsidR="004A4BFF" w:rsidRPr="006458E8" w:rsidTr="00F366D9">
        <w:trPr>
          <w:tblCellSpacing w:w="15" w:type="dxa"/>
          <w:jc w:val="center"/>
        </w:trPr>
        <w:tc>
          <w:tcPr>
            <w:tcW w:w="5416" w:type="dxa"/>
            <w:vAlign w:val="center"/>
          </w:tcPr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58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Межрайонная</w:t>
            </w:r>
            <w:proofErr w:type="gramEnd"/>
            <w:r w:rsidRPr="006458E8">
              <w:rPr>
                <w:rFonts w:ascii="Times New Roman" w:hAnsi="Times New Roman" w:cs="Times New Roman"/>
                <w:sz w:val="24"/>
                <w:szCs w:val="24"/>
              </w:rPr>
              <w:t xml:space="preserve"> ИФНС России №8 Хабаровского края</w:t>
            </w:r>
          </w:p>
        </w:tc>
        <w:tc>
          <w:tcPr>
            <w:tcW w:w="1877" w:type="dxa"/>
            <w:vAlign w:val="center"/>
          </w:tcPr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05.07.2017</w:t>
            </w:r>
          </w:p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0" w:type="auto"/>
          </w:tcPr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 xml:space="preserve">Переход на новый порядок применения контрольно-кассовой техники при осуществлении наличных денежных расчетов и </w:t>
            </w:r>
            <w:r w:rsidRPr="006458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(или) расчетов с использованием платежных карт;</w:t>
            </w:r>
          </w:p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- Изменения в налоговом законодательстве. Новый порядок исчисления, уплаты и администрирования страховых взносов.</w:t>
            </w:r>
          </w:p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</w:t>
            </w: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-Сервисы ФНС России.</w:t>
            </w:r>
          </w:p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Предоставление государственных услуг в электронном виде.</w:t>
            </w:r>
          </w:p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Преимущества предоставления отчетности по ТКС.</w:t>
            </w:r>
          </w:p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- перечень  используемых налоговыми органами документов, направление которых предусмотрено в электронной форме по ТКС.</w:t>
            </w:r>
          </w:p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Правильность заполнения платежных документов.</w:t>
            </w:r>
          </w:p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Декларационная кампания 2017 года.</w:t>
            </w:r>
          </w:p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 xml:space="preserve">О форме согласия налогоплательщика на признание сведений, составляющих налоговую тайну, </w:t>
            </w:r>
            <w:proofErr w:type="gramStart"/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общедоступными</w:t>
            </w:r>
            <w:proofErr w:type="gramEnd"/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Как заявить налоговую льготу по имущественным налогам.</w:t>
            </w:r>
          </w:p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Единый портал государственных и муниципальных услуг.</w:t>
            </w:r>
          </w:p>
        </w:tc>
        <w:tc>
          <w:tcPr>
            <w:tcW w:w="3118" w:type="dxa"/>
            <w:vAlign w:val="center"/>
          </w:tcPr>
          <w:p w:rsidR="004F4921" w:rsidRPr="006458E8" w:rsidRDefault="004F4921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с. </w:t>
            </w:r>
            <w:proofErr w:type="spellStart"/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Бриакан</w:t>
            </w:r>
            <w:proofErr w:type="spellEnd"/>
            <w:r w:rsidRPr="006458E8">
              <w:rPr>
                <w:rFonts w:ascii="Times New Roman" w:hAnsi="Times New Roman" w:cs="Times New Roman"/>
                <w:sz w:val="24"/>
                <w:szCs w:val="24"/>
              </w:rPr>
              <w:t xml:space="preserve"> р-н им. Полины Осипенко</w:t>
            </w:r>
          </w:p>
          <w:p w:rsidR="004A4BFF" w:rsidRPr="006458E8" w:rsidRDefault="004F4921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улЧеренева</w:t>
            </w:r>
            <w:proofErr w:type="spellEnd"/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, 28</w:t>
            </w:r>
          </w:p>
        </w:tc>
      </w:tr>
      <w:tr w:rsidR="004A4BFF" w:rsidRPr="006458E8" w:rsidTr="0065156A">
        <w:trPr>
          <w:tblCellSpacing w:w="15" w:type="dxa"/>
          <w:jc w:val="center"/>
        </w:trPr>
        <w:tc>
          <w:tcPr>
            <w:tcW w:w="5416" w:type="dxa"/>
            <w:vAlign w:val="center"/>
          </w:tcPr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58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Межрайонная</w:t>
            </w:r>
            <w:proofErr w:type="gramEnd"/>
            <w:r w:rsidRPr="006458E8">
              <w:rPr>
                <w:rFonts w:ascii="Times New Roman" w:hAnsi="Times New Roman" w:cs="Times New Roman"/>
                <w:sz w:val="24"/>
                <w:szCs w:val="24"/>
              </w:rPr>
              <w:t xml:space="preserve"> ИФНС России № 6 по Хабаровскому краю</w:t>
            </w:r>
          </w:p>
        </w:tc>
        <w:tc>
          <w:tcPr>
            <w:tcW w:w="1877" w:type="dxa"/>
            <w:vAlign w:val="center"/>
          </w:tcPr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04.07.2017</w:t>
            </w:r>
          </w:p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14:30-15:30</w:t>
            </w:r>
          </w:p>
        </w:tc>
        <w:tc>
          <w:tcPr>
            <w:tcW w:w="0" w:type="auto"/>
            <w:vAlign w:val="center"/>
          </w:tcPr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 xml:space="preserve">Порядок заполнения налоговой декларации по налогу на добавленную стоимость, типичные </w:t>
            </w:r>
            <w:r w:rsidRPr="006458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ошибки при заполнении налоговой декларации по НДС, которые становятся основанием налоговых разрывов, выявляемых в ходе камеральных проверок </w:t>
            </w:r>
          </w:p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Федеральный закон от 03.07.2016 № 290-ФЗ «О применении контрольно-кассовой техники при осуществлении наличных денежных расчетов и (или) расчетов с использованием платежных карт» и отдельные законодательные акты Российской Федерации» Предоставление налоговой отчетности в электронном виде по ТКС.</w:t>
            </w:r>
          </w:p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О работе электронных сервисов ФНС России.</w:t>
            </w:r>
          </w:p>
        </w:tc>
        <w:tc>
          <w:tcPr>
            <w:tcW w:w="3118" w:type="dxa"/>
            <w:vAlign w:val="center"/>
          </w:tcPr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Хабаровск, Лейтенанта Шмидта 40</w:t>
            </w:r>
          </w:p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+7 (4212) 74-52-54</w:t>
            </w:r>
          </w:p>
        </w:tc>
      </w:tr>
      <w:tr w:rsidR="004A4BFF" w:rsidRPr="006458E8" w:rsidTr="0065156A">
        <w:trPr>
          <w:tblCellSpacing w:w="15" w:type="dxa"/>
          <w:jc w:val="center"/>
        </w:trPr>
        <w:tc>
          <w:tcPr>
            <w:tcW w:w="5416" w:type="dxa"/>
            <w:vAlign w:val="center"/>
          </w:tcPr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ИФНС России по Железнодорожному району г</w:t>
            </w:r>
            <w:proofErr w:type="gramStart"/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абаровска</w:t>
            </w:r>
          </w:p>
        </w:tc>
        <w:tc>
          <w:tcPr>
            <w:tcW w:w="1877" w:type="dxa"/>
            <w:vAlign w:val="center"/>
          </w:tcPr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06.07.2017</w:t>
            </w:r>
          </w:p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11:00 - 12:00</w:t>
            </w:r>
          </w:p>
        </w:tc>
        <w:tc>
          <w:tcPr>
            <w:tcW w:w="0" w:type="auto"/>
            <w:vAlign w:val="center"/>
          </w:tcPr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bCs/>
                <w:sz w:val="24"/>
                <w:szCs w:val="24"/>
              </w:rPr>
              <w:t>«Налоговые каникулы для предпринимателей зарегистрированных впервые»</w:t>
            </w:r>
          </w:p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«Переход на новый порядок применения контрольно-кассовой техники (ККТ) в соответствие с Федеральным законом от 03.07.2016 №290-ФЗ «О внесении изменений в Федеральный закон  «О применении контрольно-кассовой техники при осуществлении наличных денежных расчетов и (или) расчетов с использованием </w:t>
            </w:r>
            <w:r w:rsidRPr="006458E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платежных карт».</w:t>
            </w:r>
          </w:p>
        </w:tc>
        <w:tc>
          <w:tcPr>
            <w:tcW w:w="3118" w:type="dxa"/>
            <w:vAlign w:val="center"/>
          </w:tcPr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Г. Хабаровск, ул. </w:t>
            </w:r>
            <w:proofErr w:type="gramStart"/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Станционная</w:t>
            </w:r>
            <w:proofErr w:type="gramEnd"/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, 18,  Актовый зал</w:t>
            </w:r>
          </w:p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+7 (4212) 97-02-33</w:t>
            </w:r>
          </w:p>
        </w:tc>
      </w:tr>
      <w:tr w:rsidR="004A4BFF" w:rsidRPr="006458E8" w:rsidTr="0065156A">
        <w:trPr>
          <w:tblCellSpacing w:w="15" w:type="dxa"/>
          <w:jc w:val="center"/>
        </w:trPr>
        <w:tc>
          <w:tcPr>
            <w:tcW w:w="5416" w:type="dxa"/>
            <w:vAlign w:val="center"/>
          </w:tcPr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Инспекция ФНС России по г</w:t>
            </w:r>
            <w:proofErr w:type="gramStart"/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омсомольску-на-Амуре</w:t>
            </w:r>
          </w:p>
        </w:tc>
        <w:tc>
          <w:tcPr>
            <w:tcW w:w="1877" w:type="dxa"/>
            <w:vAlign w:val="center"/>
          </w:tcPr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06.07.2017</w:t>
            </w:r>
          </w:p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09:00-9:30</w:t>
            </w:r>
          </w:p>
        </w:tc>
        <w:tc>
          <w:tcPr>
            <w:tcW w:w="0" w:type="auto"/>
            <w:vAlign w:val="center"/>
          </w:tcPr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налогоплательщиками </w:t>
            </w:r>
            <w:r w:rsidR="00F366D9" w:rsidRPr="006458E8">
              <w:rPr>
                <w:rFonts w:ascii="Times New Roman" w:hAnsi="Times New Roman" w:cs="Times New Roman"/>
                <w:sz w:val="24"/>
                <w:szCs w:val="24"/>
              </w:rPr>
              <w:t xml:space="preserve">отчетности в электронном виде </w:t>
            </w: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 xml:space="preserve"> по каналам телекоммуникационной связи  </w:t>
            </w:r>
          </w:p>
        </w:tc>
        <w:tc>
          <w:tcPr>
            <w:tcW w:w="3118" w:type="dxa"/>
            <w:vAlign w:val="center"/>
          </w:tcPr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 проспект Московский 16</w:t>
            </w:r>
          </w:p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+7 (4217) 22-15-39</w:t>
            </w:r>
          </w:p>
        </w:tc>
      </w:tr>
      <w:tr w:rsidR="004A4BFF" w:rsidRPr="006458E8" w:rsidTr="0065156A">
        <w:trPr>
          <w:tblCellSpacing w:w="15" w:type="dxa"/>
          <w:jc w:val="center"/>
        </w:trPr>
        <w:tc>
          <w:tcPr>
            <w:tcW w:w="5416" w:type="dxa"/>
            <w:vAlign w:val="center"/>
          </w:tcPr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Инспекция ФНС России по г</w:t>
            </w:r>
            <w:proofErr w:type="gramStart"/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омсомольску-на-Амуре</w:t>
            </w:r>
          </w:p>
        </w:tc>
        <w:tc>
          <w:tcPr>
            <w:tcW w:w="1877" w:type="dxa"/>
            <w:vAlign w:val="center"/>
          </w:tcPr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07.07.2017</w:t>
            </w:r>
          </w:p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9:00-9:30</w:t>
            </w:r>
          </w:p>
        </w:tc>
        <w:tc>
          <w:tcPr>
            <w:tcW w:w="0" w:type="auto"/>
            <w:vAlign w:val="center"/>
          </w:tcPr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Сервисы ФНС России. Функциональные возможности «Личный кабинет налогоплательщика для физических лиц»</w:t>
            </w:r>
          </w:p>
        </w:tc>
        <w:tc>
          <w:tcPr>
            <w:tcW w:w="3118" w:type="dxa"/>
            <w:vAlign w:val="center"/>
          </w:tcPr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Город Комсомольск-на-Амуре, проспект Московский 16</w:t>
            </w:r>
          </w:p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+7 (4217) 22-</w:t>
            </w:r>
            <w:r w:rsidRPr="006458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15-39</w:t>
            </w:r>
          </w:p>
        </w:tc>
      </w:tr>
      <w:tr w:rsidR="004A4BFF" w:rsidRPr="006458E8" w:rsidTr="005D058D">
        <w:trPr>
          <w:trHeight w:val="446"/>
          <w:tblCellSpacing w:w="15" w:type="dxa"/>
          <w:jc w:val="center"/>
        </w:trPr>
        <w:tc>
          <w:tcPr>
            <w:tcW w:w="5416" w:type="dxa"/>
            <w:vAlign w:val="center"/>
          </w:tcPr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458E8">
              <w:rPr>
                <w:rFonts w:ascii="Times New Roman" w:eastAsia="Calibri" w:hAnsi="Times New Roman" w:cs="Times New Roman"/>
                <w:sz w:val="24"/>
                <w:szCs w:val="24"/>
              </w:rPr>
              <w:t>Межрайонная</w:t>
            </w:r>
            <w:proofErr w:type="gramEnd"/>
            <w:r w:rsidRPr="006458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ИФНС России №5 по Хабаровскому краю</w:t>
            </w:r>
          </w:p>
        </w:tc>
        <w:tc>
          <w:tcPr>
            <w:tcW w:w="1877" w:type="dxa"/>
            <w:vAlign w:val="center"/>
          </w:tcPr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eastAsia="Calibri" w:hAnsi="Times New Roman" w:cs="Times New Roman"/>
                <w:sz w:val="24"/>
                <w:szCs w:val="24"/>
              </w:rPr>
              <w:t>10.07.2017</w:t>
            </w:r>
          </w:p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0" w:type="auto"/>
            <w:vAlign w:val="center"/>
          </w:tcPr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eastAsia="Calibri" w:hAnsi="Times New Roman" w:cs="Times New Roman"/>
                <w:sz w:val="24"/>
                <w:szCs w:val="24"/>
              </w:rPr>
              <w:t>О вступившем в силу ФЗ от 03.07.2016 №290-ФЗ «О внесении изменений в Федеральный закон от 22.05.2003 № 54-ФЗ «О применении контрольно-кассовой техники при осуществлении наличных денежных расчетов и (или) расчетов с использованием платежных карт».</w:t>
            </w:r>
          </w:p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eastAsia="Calibri" w:hAnsi="Times New Roman" w:cs="Times New Roman"/>
                <w:sz w:val="24"/>
                <w:szCs w:val="24"/>
              </w:rPr>
              <w:t>Порядок и сроки привлечения к ответственности за неприменение ККТ (кассы-онлайн).</w:t>
            </w:r>
          </w:p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eastAsia="Calibri" w:hAnsi="Times New Roman" w:cs="Times New Roman"/>
                <w:sz w:val="24"/>
                <w:szCs w:val="24"/>
              </w:rPr>
              <w:t>Возможности интернет-сервисов</w:t>
            </w:r>
            <w:proofErr w:type="gramStart"/>
            <w:r w:rsidRPr="006458E8">
              <w:rPr>
                <w:rFonts w:ascii="Times New Roman" w:eastAsia="Calibri" w:hAnsi="Times New Roman" w:cs="Times New Roman"/>
                <w:sz w:val="24"/>
                <w:szCs w:val="24"/>
              </w:rPr>
              <w:t>«Л</w:t>
            </w:r>
            <w:proofErr w:type="gramEnd"/>
            <w:r w:rsidRPr="006458E8">
              <w:rPr>
                <w:rFonts w:ascii="Times New Roman" w:eastAsia="Calibri" w:hAnsi="Times New Roman" w:cs="Times New Roman"/>
                <w:sz w:val="24"/>
                <w:szCs w:val="24"/>
              </w:rPr>
              <w:t>ичный кабинет налогоплательщика для физических лиц» и «Личный кабинет индивидуального предпринимателя», электронный документооборот. Преимущества получения государственных услуг в электронной форме.</w:t>
            </w:r>
          </w:p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Порядок заполнения реквизитов </w:t>
            </w:r>
            <w:r w:rsidRPr="006458E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расчетных документов (правильность указания КБК по страховым взносам).</w:t>
            </w:r>
          </w:p>
        </w:tc>
        <w:tc>
          <w:tcPr>
            <w:tcW w:w="3118" w:type="dxa"/>
            <w:vAlign w:val="center"/>
          </w:tcPr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458E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пгт</w:t>
            </w:r>
            <w:proofErr w:type="spellEnd"/>
            <w:r w:rsidRPr="006458E8">
              <w:rPr>
                <w:rFonts w:ascii="Times New Roman" w:eastAsia="Calibri" w:hAnsi="Times New Roman" w:cs="Times New Roman"/>
                <w:sz w:val="24"/>
                <w:szCs w:val="24"/>
              </w:rPr>
              <w:t>. Ванино,</w:t>
            </w:r>
            <w:r w:rsidR="00F366D9" w:rsidRPr="006458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458E8">
              <w:rPr>
                <w:rFonts w:ascii="Times New Roman" w:eastAsia="Calibri" w:hAnsi="Times New Roman" w:cs="Times New Roman"/>
                <w:sz w:val="24"/>
                <w:szCs w:val="24"/>
              </w:rPr>
              <w:t>пл. Мира, 1,</w:t>
            </w:r>
          </w:p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eastAsia="Calibri" w:hAnsi="Times New Roman" w:cs="Times New Roman"/>
                <w:sz w:val="24"/>
                <w:szCs w:val="24"/>
              </w:rPr>
              <w:t>+7 (42137) 72569</w:t>
            </w:r>
          </w:p>
        </w:tc>
      </w:tr>
      <w:tr w:rsidR="004A4BFF" w:rsidRPr="006458E8" w:rsidTr="005D058D">
        <w:trPr>
          <w:trHeight w:val="446"/>
          <w:tblCellSpacing w:w="15" w:type="dxa"/>
          <w:jc w:val="center"/>
        </w:trPr>
        <w:tc>
          <w:tcPr>
            <w:tcW w:w="5416" w:type="dxa"/>
            <w:vAlign w:val="center"/>
          </w:tcPr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Инспекция ФНС России по г</w:t>
            </w:r>
            <w:proofErr w:type="gramStart"/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омсомольску-на-Амуре</w:t>
            </w:r>
          </w:p>
        </w:tc>
        <w:tc>
          <w:tcPr>
            <w:tcW w:w="1877" w:type="dxa"/>
            <w:vAlign w:val="center"/>
          </w:tcPr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11.07.2017</w:t>
            </w:r>
          </w:p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10:00-11:00</w:t>
            </w:r>
          </w:p>
        </w:tc>
        <w:tc>
          <w:tcPr>
            <w:tcW w:w="0" w:type="auto"/>
            <w:vAlign w:val="center"/>
          </w:tcPr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Порядок заполнения платежных документов на уплату страховых взносов в 2017 году</w:t>
            </w:r>
          </w:p>
        </w:tc>
        <w:tc>
          <w:tcPr>
            <w:tcW w:w="3118" w:type="dxa"/>
            <w:vAlign w:val="center"/>
          </w:tcPr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 xml:space="preserve">Г. Комсомольск-на-Амуре, </w:t>
            </w:r>
          </w:p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 xml:space="preserve">Пр. Московский 16 </w:t>
            </w:r>
          </w:p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+7 (4217) 22-15-39</w:t>
            </w:r>
          </w:p>
        </w:tc>
      </w:tr>
      <w:tr w:rsidR="004A4BFF" w:rsidRPr="006458E8" w:rsidTr="005D058D">
        <w:trPr>
          <w:trHeight w:val="446"/>
          <w:tblCellSpacing w:w="15" w:type="dxa"/>
          <w:jc w:val="center"/>
        </w:trPr>
        <w:tc>
          <w:tcPr>
            <w:tcW w:w="5416" w:type="dxa"/>
            <w:vAlign w:val="center"/>
          </w:tcPr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ИФНС России по Железнодорожному району г</w:t>
            </w:r>
            <w:proofErr w:type="gramStart"/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абаровска</w:t>
            </w:r>
          </w:p>
        </w:tc>
        <w:tc>
          <w:tcPr>
            <w:tcW w:w="1877" w:type="dxa"/>
            <w:vAlign w:val="center"/>
          </w:tcPr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11.07.2017</w:t>
            </w:r>
          </w:p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0" w:type="auto"/>
            <w:vAlign w:val="center"/>
          </w:tcPr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«Представление налоговой отчетности по налогу на прибыль, отражение начисленных авансовых платежей, обязанность исчисления авансовых платежей»</w:t>
            </w:r>
          </w:p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«Переход на новый порядок применения контрольно-кассовой техники (ККТ) в соответствие с Федеральным законом от 03.07.2016 №290-ФЗ «О внесении изменений в Федеральный закон  «О применении контрольно-кассовой техники при осуществлении наличных денежных расчетов и (или) расчетов с использованием платежных карт».</w:t>
            </w:r>
          </w:p>
        </w:tc>
        <w:tc>
          <w:tcPr>
            <w:tcW w:w="3118" w:type="dxa"/>
            <w:vAlign w:val="center"/>
          </w:tcPr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 xml:space="preserve">Г. Хабаровск, ул. </w:t>
            </w:r>
            <w:proofErr w:type="gramStart"/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Станционная</w:t>
            </w:r>
            <w:proofErr w:type="gramEnd"/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, 18,</w:t>
            </w:r>
          </w:p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+7 (4212) 97-02-33</w:t>
            </w:r>
          </w:p>
        </w:tc>
      </w:tr>
      <w:tr w:rsidR="004A4BFF" w:rsidRPr="006458E8" w:rsidTr="005D058D">
        <w:trPr>
          <w:trHeight w:val="446"/>
          <w:tblCellSpacing w:w="15" w:type="dxa"/>
          <w:jc w:val="center"/>
        </w:trPr>
        <w:tc>
          <w:tcPr>
            <w:tcW w:w="5416" w:type="dxa"/>
            <w:vAlign w:val="center"/>
          </w:tcPr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ИФНС России по Индустриальному району </w:t>
            </w:r>
            <w:proofErr w:type="gramStart"/>
            <w:r w:rsidRPr="006458E8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End"/>
            <w:r w:rsidRPr="006458E8">
              <w:rPr>
                <w:rFonts w:ascii="Times New Roman" w:eastAsia="Calibri" w:hAnsi="Times New Roman" w:cs="Times New Roman"/>
                <w:sz w:val="24"/>
                <w:szCs w:val="24"/>
              </w:rPr>
              <w:t>. Хабаровска</w:t>
            </w:r>
          </w:p>
        </w:tc>
        <w:tc>
          <w:tcPr>
            <w:tcW w:w="1877" w:type="dxa"/>
            <w:vAlign w:val="center"/>
          </w:tcPr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eastAsia="Calibri" w:hAnsi="Times New Roman" w:cs="Times New Roman"/>
                <w:sz w:val="24"/>
                <w:szCs w:val="24"/>
              </w:rPr>
              <w:t>12.07.2017</w:t>
            </w:r>
          </w:p>
          <w:p w:rsidR="004A4BFF" w:rsidRPr="006458E8" w:rsidRDefault="004A4BFF" w:rsidP="00F366D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F366D9" w:rsidRPr="006458E8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6458E8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0" w:type="auto"/>
            <w:vAlign w:val="center"/>
          </w:tcPr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Представление налоговой отчетности за 2 квартал 2017 года. Представление отчетности по ТКС. Изменения по ККТ. Страховые взносы в 2017 году.</w:t>
            </w:r>
          </w:p>
        </w:tc>
        <w:tc>
          <w:tcPr>
            <w:tcW w:w="3118" w:type="dxa"/>
            <w:vAlign w:val="center"/>
          </w:tcPr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Г. Хабаровск</w:t>
            </w:r>
            <w:r w:rsidRPr="006458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ул. </w:t>
            </w:r>
            <w:proofErr w:type="gramStart"/>
            <w:r w:rsidRPr="006458E8">
              <w:rPr>
                <w:rFonts w:ascii="Times New Roman" w:eastAsia="Calibri" w:hAnsi="Times New Roman" w:cs="Times New Roman"/>
                <w:sz w:val="24"/>
                <w:szCs w:val="24"/>
              </w:rPr>
              <w:t>Союзная</w:t>
            </w:r>
            <w:proofErr w:type="gramEnd"/>
            <w:r w:rsidRPr="006458E8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23 «Д», </w:t>
            </w:r>
          </w:p>
          <w:p w:rsidR="00F366D9" w:rsidRPr="006458E8" w:rsidRDefault="00F366D9" w:rsidP="0039329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8E8">
              <w:t>+7 (4212) 32-76-14</w:t>
            </w:r>
          </w:p>
        </w:tc>
      </w:tr>
      <w:tr w:rsidR="004A4BFF" w:rsidRPr="006458E8" w:rsidTr="005D058D">
        <w:trPr>
          <w:trHeight w:val="304"/>
          <w:tblCellSpacing w:w="15" w:type="dxa"/>
          <w:jc w:val="center"/>
        </w:trPr>
        <w:tc>
          <w:tcPr>
            <w:tcW w:w="5416" w:type="dxa"/>
            <w:vAlign w:val="center"/>
          </w:tcPr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 w:rsidRPr="006458E8">
              <w:rPr>
                <w:rFonts w:ascii="Times New Roman" w:hAnsi="Times New Roman" w:cs="Times New Roman"/>
                <w:sz w:val="24"/>
                <w:szCs w:val="24"/>
              </w:rPr>
              <w:t xml:space="preserve"> ИФНС России №5 по Хабаровскому краю</w:t>
            </w:r>
          </w:p>
        </w:tc>
        <w:tc>
          <w:tcPr>
            <w:tcW w:w="1877" w:type="dxa"/>
            <w:vAlign w:val="center"/>
          </w:tcPr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12.07.2017</w:t>
            </w:r>
          </w:p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0" w:type="auto"/>
            <w:vAlign w:val="center"/>
          </w:tcPr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 xml:space="preserve">О вступившем в силу ФЗ от 03.07.2016 №290-ФЗ «О внесении изменений в Федеральный закон от 22.05.2003 № 54-ФЗ «О </w:t>
            </w:r>
            <w:r w:rsidRPr="006458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применении контрольно-кассовой техники при осуществлении наличных денежных расчетов и (или) расчетов с использованием платежных карт».</w:t>
            </w:r>
          </w:p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Порядок и сроки привлечения к ответственности за неприменение ККТ (кассы-онлайн).</w:t>
            </w:r>
          </w:p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Возможности </w:t>
            </w:r>
            <w:proofErr w:type="gramStart"/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интернет-сервисов</w:t>
            </w:r>
            <w:proofErr w:type="gramEnd"/>
            <w:r w:rsidRPr="006458E8">
              <w:rPr>
                <w:rFonts w:ascii="Times New Roman" w:hAnsi="Times New Roman" w:cs="Times New Roman"/>
                <w:sz w:val="24"/>
                <w:szCs w:val="24"/>
              </w:rPr>
              <w:t xml:space="preserve"> «Личный кабинет налогоплательщика для физических лиц» и «Личный кабинет индивидуального предпринимателя», электронный документооборот. Преимущества получения государственных услуг в электронной форме.</w:t>
            </w:r>
          </w:p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Порядок заполнения реквизитов расчетных документов (правильность указания КБК по страховым взносам).</w:t>
            </w:r>
          </w:p>
        </w:tc>
        <w:tc>
          <w:tcPr>
            <w:tcW w:w="3118" w:type="dxa"/>
            <w:vAlign w:val="center"/>
          </w:tcPr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Советская Гавань,</w:t>
            </w:r>
          </w:p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пл. Победы,7, каб.303</w:t>
            </w:r>
          </w:p>
          <w:p w:rsidR="004A4BFF" w:rsidRPr="006458E8" w:rsidRDefault="004A4BFF" w:rsidP="00F366D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+7 (42138) 45747</w:t>
            </w:r>
          </w:p>
        </w:tc>
      </w:tr>
      <w:tr w:rsidR="004A4BFF" w:rsidRPr="006458E8" w:rsidTr="00084C9C">
        <w:trPr>
          <w:trHeight w:val="304"/>
          <w:tblCellSpacing w:w="15" w:type="dxa"/>
          <w:jc w:val="center"/>
        </w:trPr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58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Межрайонная</w:t>
            </w:r>
            <w:proofErr w:type="gramEnd"/>
            <w:r w:rsidRPr="006458E8">
              <w:rPr>
                <w:rFonts w:ascii="Times New Roman" w:hAnsi="Times New Roman" w:cs="Times New Roman"/>
                <w:sz w:val="24"/>
                <w:szCs w:val="24"/>
              </w:rPr>
              <w:t xml:space="preserve"> ИФНС России № 1 по Хабаровскому краю (Территориальный участок 2719)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13.07.2017</w:t>
            </w:r>
          </w:p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14:00 -15:00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 xml:space="preserve">Переход на новую систему применения контрольно-кассовой техники в соответствии с Федеральным законом от 03.07.2016 № 290-ФЗ «О внесении изменений в Федеральный закон «О применении контрольно-кассовой техники при осуществлении наличных денежных расчетов и (или) расчетов с использованием платежных карт» и отдельные законодательные акты Российской </w:t>
            </w:r>
            <w:r w:rsidRPr="006458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Федерации».</w:t>
            </w:r>
          </w:p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Налоговые льготы по имущественным налогам;</w:t>
            </w:r>
          </w:p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Интерактивные сервисы ФНС России.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Хабаровский край, </w:t>
            </w:r>
            <w:proofErr w:type="spellStart"/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Ульчский</w:t>
            </w:r>
            <w:proofErr w:type="spellEnd"/>
            <w:r w:rsidRPr="006458E8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Богородское</w:t>
            </w:r>
            <w:proofErr w:type="spellEnd"/>
            <w:r w:rsidRPr="006458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 xml:space="preserve">ул. Партизанская, 5,  </w:t>
            </w:r>
          </w:p>
          <w:p w:rsidR="004A4BFF" w:rsidRPr="006458E8" w:rsidRDefault="004A4BFF" w:rsidP="00F366D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+7 (42151) 5-19-96</w:t>
            </w:r>
          </w:p>
        </w:tc>
      </w:tr>
      <w:tr w:rsidR="004A4BFF" w:rsidRPr="006458E8" w:rsidTr="00084C9C">
        <w:trPr>
          <w:trHeight w:val="304"/>
          <w:tblCellSpacing w:w="15" w:type="dxa"/>
          <w:jc w:val="center"/>
        </w:trPr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58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Межрайонная</w:t>
            </w:r>
            <w:proofErr w:type="gramEnd"/>
            <w:r w:rsidRPr="006458E8">
              <w:rPr>
                <w:rFonts w:ascii="Times New Roman" w:hAnsi="Times New Roman" w:cs="Times New Roman"/>
                <w:sz w:val="24"/>
                <w:szCs w:val="24"/>
              </w:rPr>
              <w:t xml:space="preserve"> ИФНС России №3 по Хабаровскому краю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14.07.2017</w:t>
            </w:r>
          </w:p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Порядок начисления и уплаты имущественных налогов  в 2017г. Возможности  ЛК ФЛ.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 xml:space="preserve">ООО «Экспресс </w:t>
            </w:r>
            <w:proofErr w:type="spellStart"/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Ритейл</w:t>
            </w:r>
            <w:proofErr w:type="spellEnd"/>
            <w:r w:rsidRPr="006458E8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  <w:proofErr w:type="spellStart"/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яземскийул.Козюкова</w:t>
            </w:r>
            <w:proofErr w:type="spellEnd"/>
            <w:r w:rsidRPr="006458E8">
              <w:rPr>
                <w:rFonts w:ascii="Times New Roman" w:hAnsi="Times New Roman" w:cs="Times New Roman"/>
                <w:sz w:val="24"/>
                <w:szCs w:val="24"/>
              </w:rPr>
              <w:t xml:space="preserve"> 2  </w:t>
            </w:r>
          </w:p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 xml:space="preserve"> +7 (42153) 3-48-56</w:t>
            </w:r>
          </w:p>
        </w:tc>
      </w:tr>
      <w:tr w:rsidR="004A4BFF" w:rsidRPr="006458E8" w:rsidTr="00F366D9">
        <w:trPr>
          <w:trHeight w:val="304"/>
          <w:tblCellSpacing w:w="15" w:type="dxa"/>
          <w:jc w:val="center"/>
        </w:trPr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 w:rsidRPr="006458E8">
              <w:rPr>
                <w:rFonts w:ascii="Times New Roman" w:hAnsi="Times New Roman" w:cs="Times New Roman"/>
                <w:sz w:val="24"/>
                <w:szCs w:val="24"/>
              </w:rPr>
              <w:t xml:space="preserve"> ИФНС России №8 Хабаровского края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17.07.2017</w:t>
            </w:r>
          </w:p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Для вновь созданных  индивидуальных предпринимателей:</w:t>
            </w:r>
          </w:p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-Выбор системы налогообложения индивидуальными предпринимателями.</w:t>
            </w:r>
          </w:p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- Переход на новый порядок применения контрольно-кассовой техники при осуществлении наличных денежных расчетов и (или) расчетов с использованием платежных карт;</w:t>
            </w:r>
          </w:p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 xml:space="preserve"> -ONLINE-Сервисы ФНС России.</w:t>
            </w:r>
          </w:p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- Предоставление государственных услуг в электронном виде.</w:t>
            </w:r>
          </w:p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- Преимущества предоставления отчетности по ТКС.</w:t>
            </w:r>
          </w:p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- Правильность заполнения платежных документов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омсомольск-на-Амуре, ул.Пионерская, 64,</w:t>
            </w:r>
          </w:p>
          <w:p w:rsidR="004A4BFF" w:rsidRPr="006458E8" w:rsidRDefault="004A4BFF" w:rsidP="00F366D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+7 (4217) 54-64-51</w:t>
            </w:r>
          </w:p>
        </w:tc>
      </w:tr>
      <w:tr w:rsidR="004A4BFF" w:rsidRPr="006458E8" w:rsidTr="00F366D9">
        <w:trPr>
          <w:trHeight w:val="304"/>
          <w:tblCellSpacing w:w="15" w:type="dxa"/>
          <w:jc w:val="center"/>
        </w:trPr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 w:rsidRPr="006458E8">
              <w:rPr>
                <w:rFonts w:ascii="Times New Roman" w:hAnsi="Times New Roman" w:cs="Times New Roman"/>
                <w:sz w:val="24"/>
                <w:szCs w:val="24"/>
              </w:rPr>
              <w:t xml:space="preserve"> ИФНС России №8 Хабаровского края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17.07.2017</w:t>
            </w:r>
          </w:p>
          <w:p w:rsidR="004A4BFF" w:rsidRPr="006458E8" w:rsidRDefault="004A4BFF" w:rsidP="00F366D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Для вновь созданных  индивидуальных предпринимателей:</w:t>
            </w:r>
          </w:p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 xml:space="preserve">-Выбор системы налогообложения индивидуальными </w:t>
            </w:r>
            <w:r w:rsidRPr="006458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предпринимателями.</w:t>
            </w:r>
          </w:p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- Переход на новый порядок применения контрольно-кассовой техники при осуществлении наличных денежных расчетов и (или) расчетов с использованием платежных карт;</w:t>
            </w:r>
          </w:p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 xml:space="preserve"> -ONLINE-Сервисы ФНС России.</w:t>
            </w:r>
          </w:p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- Предоставление государственных услуг в электронном виде.</w:t>
            </w:r>
          </w:p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- Преимущества предоставления отчетности по ТКС.</w:t>
            </w:r>
          </w:p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- Правильность заполнения платежных документов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FF" w:rsidRPr="006458E8" w:rsidRDefault="004A4BFF" w:rsidP="003E6D5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</w:t>
            </w:r>
            <w:proofErr w:type="gramStart"/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6458E8">
              <w:rPr>
                <w:rFonts w:ascii="Times New Roman" w:hAnsi="Times New Roman" w:cs="Times New Roman"/>
                <w:sz w:val="24"/>
                <w:szCs w:val="24"/>
              </w:rPr>
              <w:t xml:space="preserve">мурск, </w:t>
            </w:r>
            <w:proofErr w:type="spellStart"/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. Мира, 34а</w:t>
            </w:r>
          </w:p>
          <w:p w:rsidR="003E6D5B" w:rsidRPr="006458E8" w:rsidRDefault="003E6D5B" w:rsidP="003E6D5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BFF" w:rsidRPr="006458E8" w:rsidRDefault="003E6D5B" w:rsidP="003E6D5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  <w:proofErr w:type="gramStart"/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олнечный</w:t>
            </w:r>
            <w:proofErr w:type="spellEnd"/>
            <w:r w:rsidRPr="006458E8">
              <w:rPr>
                <w:rFonts w:ascii="Times New Roman" w:hAnsi="Times New Roman" w:cs="Times New Roman"/>
                <w:sz w:val="24"/>
                <w:szCs w:val="24"/>
              </w:rPr>
              <w:t xml:space="preserve">, ул.Ленина, 15 </w:t>
            </w:r>
          </w:p>
          <w:p w:rsidR="003E6D5B" w:rsidRPr="006458E8" w:rsidRDefault="003E6D5B" w:rsidP="003E6D5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BFF" w:rsidRPr="006458E8" w:rsidRDefault="004A4BFF" w:rsidP="003E6D5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gramStart"/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егдомын, ул.Центральная, 51</w:t>
            </w:r>
          </w:p>
          <w:p w:rsidR="003E6D5B" w:rsidRPr="006458E8" w:rsidRDefault="003E6D5B" w:rsidP="003E6D5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BFF" w:rsidRPr="006458E8" w:rsidRDefault="004A4BFF" w:rsidP="003E6D5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+7 (4217) 54-64-51</w:t>
            </w:r>
          </w:p>
        </w:tc>
      </w:tr>
      <w:tr w:rsidR="004A4BFF" w:rsidRPr="006458E8" w:rsidTr="00F366D9">
        <w:trPr>
          <w:trHeight w:val="304"/>
          <w:tblCellSpacing w:w="15" w:type="dxa"/>
          <w:jc w:val="center"/>
        </w:trPr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58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Межрайонная</w:t>
            </w:r>
            <w:proofErr w:type="gramEnd"/>
            <w:r w:rsidRPr="006458E8">
              <w:rPr>
                <w:rFonts w:ascii="Times New Roman" w:hAnsi="Times New Roman" w:cs="Times New Roman"/>
                <w:sz w:val="24"/>
                <w:szCs w:val="24"/>
              </w:rPr>
              <w:t xml:space="preserve"> ИФНС России №8 Хабаровского края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17.07.2017</w:t>
            </w:r>
          </w:p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 xml:space="preserve"> Для вновь созданных  индивидуальных предпринимателей:</w:t>
            </w:r>
          </w:p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-Выбор системы налогообложения индивидуальными предпринимателями.</w:t>
            </w:r>
          </w:p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- Переход на новый порядок применения контрольно-кассовой техники при осуществлении наличных денежных расчетов и (или) расчетов с использованием платежных карт;</w:t>
            </w:r>
          </w:p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 xml:space="preserve"> -ONLINE-Сервисы ФНС России.</w:t>
            </w:r>
          </w:p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- Предоставление государственных услуг в электронном виде.</w:t>
            </w:r>
          </w:p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- Преимущества предоставления отчетности по ТКС.</w:t>
            </w:r>
          </w:p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- Правильность заполнения платежных документов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BFF" w:rsidRPr="006458E8" w:rsidTr="005D058D">
        <w:trPr>
          <w:trHeight w:val="304"/>
          <w:tblCellSpacing w:w="15" w:type="dxa"/>
          <w:jc w:val="center"/>
        </w:trPr>
        <w:tc>
          <w:tcPr>
            <w:tcW w:w="5416" w:type="dxa"/>
            <w:vAlign w:val="center"/>
          </w:tcPr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ИФНС России по Индустриальному району </w:t>
            </w:r>
            <w:proofErr w:type="gramStart"/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. Хабаровска</w:t>
            </w:r>
          </w:p>
        </w:tc>
        <w:tc>
          <w:tcPr>
            <w:tcW w:w="1877" w:type="dxa"/>
            <w:vAlign w:val="center"/>
          </w:tcPr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18.07.2017</w:t>
            </w:r>
          </w:p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0" w:type="auto"/>
            <w:vAlign w:val="center"/>
          </w:tcPr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Переход на новый порядок регистрации ККТ</w:t>
            </w:r>
          </w:p>
        </w:tc>
        <w:tc>
          <w:tcPr>
            <w:tcW w:w="3118" w:type="dxa"/>
            <w:vAlign w:val="center"/>
          </w:tcPr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 xml:space="preserve">Г.Хабаровск, ул. </w:t>
            </w:r>
            <w:proofErr w:type="spellStart"/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Волочаевская</w:t>
            </w:r>
            <w:proofErr w:type="spellEnd"/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, 33, МТК 19 школа</w:t>
            </w:r>
          </w:p>
          <w:p w:rsidR="00F366D9" w:rsidRPr="006458E8" w:rsidRDefault="00F366D9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t>+7 (4212) 32-76-14</w:t>
            </w:r>
          </w:p>
        </w:tc>
      </w:tr>
      <w:tr w:rsidR="004A4BFF" w:rsidRPr="006458E8" w:rsidTr="005D058D">
        <w:trPr>
          <w:trHeight w:val="304"/>
          <w:tblCellSpacing w:w="15" w:type="dxa"/>
          <w:jc w:val="center"/>
        </w:trPr>
        <w:tc>
          <w:tcPr>
            <w:tcW w:w="5416" w:type="dxa"/>
            <w:vAlign w:val="center"/>
          </w:tcPr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 w:rsidRPr="006458E8">
              <w:rPr>
                <w:rFonts w:ascii="Times New Roman" w:hAnsi="Times New Roman" w:cs="Times New Roman"/>
                <w:sz w:val="24"/>
                <w:szCs w:val="24"/>
              </w:rPr>
              <w:t xml:space="preserve"> ИФНС России № 1 по Хабаровскому краю</w:t>
            </w:r>
          </w:p>
        </w:tc>
        <w:tc>
          <w:tcPr>
            <w:tcW w:w="1877" w:type="dxa"/>
            <w:vAlign w:val="center"/>
          </w:tcPr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 w:rsidRPr="006458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</w:t>
            </w: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Pr="006458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14:00 – 15:00</w:t>
            </w:r>
          </w:p>
        </w:tc>
        <w:tc>
          <w:tcPr>
            <w:tcW w:w="0" w:type="auto"/>
            <w:vAlign w:val="center"/>
          </w:tcPr>
          <w:p w:rsidR="004A4BFF" w:rsidRPr="006458E8" w:rsidRDefault="004A4BFF" w:rsidP="0039329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Основные изменения налогового законодательства в 2017 году.</w:t>
            </w:r>
          </w:p>
          <w:p w:rsidR="004A4BFF" w:rsidRPr="006458E8" w:rsidRDefault="004A4BFF" w:rsidP="0039329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Переход на новую систему применения контрольно-кассовой техники в соответствии с Федеральным законом от 03.07.2016 № 290-ФЗ «О внесении изменений в Федеральный закон «О применении контрольно-кассовой техники при осуществлении наличных денежных расчетов и (или) расчетов с использованием платежных карт» и отдельные законодательные акты Российской Федерации».</w:t>
            </w:r>
          </w:p>
          <w:p w:rsidR="004A4BFF" w:rsidRPr="006458E8" w:rsidRDefault="004A4BFF" w:rsidP="0039329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Об утверждении формы расчета по страховым взносам, порядка его заполнения, порядка представления в электронной форме.</w:t>
            </w:r>
          </w:p>
          <w:p w:rsidR="004A4BFF" w:rsidRPr="006458E8" w:rsidRDefault="004A4BFF" w:rsidP="0039329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Налоговые льготы по имущественным налогам;</w:t>
            </w:r>
          </w:p>
          <w:p w:rsidR="004A4BFF" w:rsidRPr="006458E8" w:rsidRDefault="004A4BFF" w:rsidP="0039329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ЕПГУ;</w:t>
            </w:r>
          </w:p>
          <w:p w:rsidR="004A4BFF" w:rsidRPr="006458E8" w:rsidRDefault="004A4BFF" w:rsidP="0039329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Интерактивные сервисы ФНС России.</w:t>
            </w:r>
          </w:p>
        </w:tc>
        <w:tc>
          <w:tcPr>
            <w:tcW w:w="3118" w:type="dxa"/>
            <w:vAlign w:val="center"/>
          </w:tcPr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 xml:space="preserve">г. Николаевск-на-Амуре, </w:t>
            </w:r>
          </w:p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ул. Орлова, д.15</w:t>
            </w:r>
          </w:p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+7 (42135) 2-25-27</w:t>
            </w:r>
          </w:p>
        </w:tc>
      </w:tr>
      <w:tr w:rsidR="004A4BFF" w:rsidRPr="006458E8" w:rsidTr="005D058D">
        <w:trPr>
          <w:trHeight w:val="304"/>
          <w:tblCellSpacing w:w="15" w:type="dxa"/>
          <w:jc w:val="center"/>
        </w:trPr>
        <w:tc>
          <w:tcPr>
            <w:tcW w:w="5416" w:type="dxa"/>
            <w:vAlign w:val="center"/>
          </w:tcPr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 w:rsidRPr="006458E8">
              <w:rPr>
                <w:rFonts w:ascii="Times New Roman" w:hAnsi="Times New Roman" w:cs="Times New Roman"/>
                <w:sz w:val="24"/>
                <w:szCs w:val="24"/>
              </w:rPr>
              <w:t xml:space="preserve"> ИФНС России № 6 по Хабаровскому краю</w:t>
            </w:r>
          </w:p>
        </w:tc>
        <w:tc>
          <w:tcPr>
            <w:tcW w:w="1877" w:type="dxa"/>
            <w:vAlign w:val="center"/>
          </w:tcPr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18.07.2017</w:t>
            </w:r>
          </w:p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14:30-15:30</w:t>
            </w:r>
          </w:p>
        </w:tc>
        <w:tc>
          <w:tcPr>
            <w:tcW w:w="0" w:type="auto"/>
            <w:vAlign w:val="center"/>
          </w:tcPr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Порядок заполнения расчета по страховым взносам, сроки предоставления и уплаты страховых взносов.</w:t>
            </w:r>
          </w:p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налоговой </w:t>
            </w:r>
            <w:r w:rsidRPr="006458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отчетности в электронном виде по ТКС.</w:t>
            </w:r>
          </w:p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О работе электронных сервисов ФНС России</w:t>
            </w:r>
          </w:p>
        </w:tc>
        <w:tc>
          <w:tcPr>
            <w:tcW w:w="3118" w:type="dxa"/>
            <w:vAlign w:val="center"/>
          </w:tcPr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Хабаровск, Лейтенанта Шмидта 40</w:t>
            </w:r>
          </w:p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+7 (4212) 74-52-54</w:t>
            </w:r>
          </w:p>
        </w:tc>
      </w:tr>
      <w:tr w:rsidR="004A4BFF" w:rsidRPr="006458E8" w:rsidTr="005D058D">
        <w:trPr>
          <w:trHeight w:val="304"/>
          <w:tblCellSpacing w:w="15" w:type="dxa"/>
          <w:jc w:val="center"/>
        </w:trPr>
        <w:tc>
          <w:tcPr>
            <w:tcW w:w="5416" w:type="dxa"/>
            <w:vAlign w:val="center"/>
          </w:tcPr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ИФНС России по Железнодорожному району </w:t>
            </w:r>
            <w:proofErr w:type="gramStart"/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. Хабаровска</w:t>
            </w:r>
          </w:p>
        </w:tc>
        <w:tc>
          <w:tcPr>
            <w:tcW w:w="1877" w:type="dxa"/>
            <w:vAlign w:val="center"/>
          </w:tcPr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18.07.2017</w:t>
            </w:r>
          </w:p>
          <w:p w:rsidR="004A4BFF" w:rsidRPr="006458E8" w:rsidRDefault="004A4BFF" w:rsidP="00F366D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366D9" w:rsidRPr="006458E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0" w:type="auto"/>
            <w:vAlign w:val="center"/>
          </w:tcPr>
          <w:p w:rsidR="004A4BFF" w:rsidRPr="006458E8" w:rsidRDefault="004A4BFF" w:rsidP="0039329E">
            <w:pPr>
              <w:pStyle w:val="ConsPlusNormal"/>
              <w:contextualSpacing/>
              <w:rPr>
                <w:sz w:val="24"/>
                <w:szCs w:val="24"/>
              </w:rPr>
            </w:pPr>
            <w:r w:rsidRPr="006458E8">
              <w:rPr>
                <w:sz w:val="24"/>
                <w:szCs w:val="24"/>
              </w:rPr>
              <w:t>«Переход на новый порядок применения контрольно-кассовой техники (ККТ) в соответствие с Федеральным законом от 03.07.2016 №290-ФЗ «О внесении изменений в Федеральный закон  «О применении контрольно-кассовой техники при осуществлении наличных денежных расчетов и (или) расчетов с использованием платежных карт».</w:t>
            </w:r>
          </w:p>
        </w:tc>
        <w:tc>
          <w:tcPr>
            <w:tcW w:w="3118" w:type="dxa"/>
            <w:vAlign w:val="center"/>
          </w:tcPr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 xml:space="preserve">Хабаровск, ул. </w:t>
            </w:r>
            <w:proofErr w:type="gramStart"/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Станционная</w:t>
            </w:r>
            <w:proofErr w:type="gramEnd"/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, 18</w:t>
            </w:r>
          </w:p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+7 (4212) 97-02-33</w:t>
            </w:r>
          </w:p>
        </w:tc>
      </w:tr>
      <w:tr w:rsidR="004A4BFF" w:rsidRPr="006458E8" w:rsidTr="005D058D">
        <w:trPr>
          <w:trHeight w:val="304"/>
          <w:tblCellSpacing w:w="15" w:type="dxa"/>
          <w:jc w:val="center"/>
        </w:trPr>
        <w:tc>
          <w:tcPr>
            <w:tcW w:w="5416" w:type="dxa"/>
            <w:vAlign w:val="center"/>
          </w:tcPr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Инспекция ФНС России по г</w:t>
            </w:r>
            <w:proofErr w:type="gramStart"/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омсомольску-на-Амуре</w:t>
            </w:r>
          </w:p>
        </w:tc>
        <w:tc>
          <w:tcPr>
            <w:tcW w:w="1877" w:type="dxa"/>
            <w:vAlign w:val="center"/>
          </w:tcPr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20.07.2017</w:t>
            </w:r>
          </w:p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09:00-9:30</w:t>
            </w:r>
          </w:p>
        </w:tc>
        <w:tc>
          <w:tcPr>
            <w:tcW w:w="0" w:type="auto"/>
            <w:vAlign w:val="center"/>
          </w:tcPr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налогоплательщиками отчетности в электронном виде   по каналам телекоммуникационной связи  </w:t>
            </w:r>
          </w:p>
        </w:tc>
        <w:tc>
          <w:tcPr>
            <w:tcW w:w="3118" w:type="dxa"/>
            <w:vAlign w:val="center"/>
          </w:tcPr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 проспект Московский, 16</w:t>
            </w:r>
          </w:p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+7 (4217) 22-15-39</w:t>
            </w:r>
          </w:p>
        </w:tc>
      </w:tr>
      <w:tr w:rsidR="004A4BFF" w:rsidRPr="006458E8" w:rsidTr="005D058D">
        <w:trPr>
          <w:trHeight w:val="380"/>
          <w:tblCellSpacing w:w="15" w:type="dxa"/>
          <w:jc w:val="center"/>
        </w:trPr>
        <w:tc>
          <w:tcPr>
            <w:tcW w:w="5416" w:type="dxa"/>
            <w:vAlign w:val="center"/>
          </w:tcPr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458E8">
              <w:rPr>
                <w:rFonts w:ascii="Times New Roman" w:eastAsia="Calibri" w:hAnsi="Times New Roman" w:cs="Times New Roman"/>
                <w:sz w:val="24"/>
                <w:szCs w:val="24"/>
              </w:rPr>
              <w:t>Межрайонная</w:t>
            </w:r>
            <w:proofErr w:type="gramEnd"/>
            <w:r w:rsidRPr="006458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ИФНС России №5 по Хабаровскому краю</w:t>
            </w:r>
          </w:p>
        </w:tc>
        <w:tc>
          <w:tcPr>
            <w:tcW w:w="1877" w:type="dxa"/>
            <w:vAlign w:val="center"/>
          </w:tcPr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24.07.2017</w:t>
            </w:r>
          </w:p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0" w:type="auto"/>
            <w:vAlign w:val="center"/>
          </w:tcPr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Возможности </w:t>
            </w:r>
            <w:proofErr w:type="gramStart"/>
            <w:r w:rsidRPr="006458E8">
              <w:rPr>
                <w:rFonts w:ascii="Times New Roman" w:eastAsia="Calibri" w:hAnsi="Times New Roman" w:cs="Times New Roman"/>
                <w:sz w:val="24"/>
                <w:szCs w:val="24"/>
              </w:rPr>
              <w:t>интернет-сервисов</w:t>
            </w:r>
            <w:proofErr w:type="gramEnd"/>
            <w:r w:rsidRPr="006458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«Личный кабинет налогоплательщика для физических лиц» и «Личный кабинет индивидуального предпринимателя», электронный документооборот. Преимущества получения государственных услуг в электронной форме.</w:t>
            </w:r>
          </w:p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Порядок заполнения расчетных документов по страховым взносам по ТКС, ошибки заполнения. </w:t>
            </w:r>
            <w:r w:rsidRPr="006458E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Порядок действий налогоплательщиков при получении уведомлений от налогового органа.</w:t>
            </w:r>
          </w:p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eastAsia="Calibri" w:hAnsi="Times New Roman" w:cs="Times New Roman"/>
                <w:sz w:val="24"/>
                <w:szCs w:val="24"/>
              </w:rPr>
              <w:t>Исчисление имущественных налогов, а также предоставление льгот, в т.ч. по транспортному налогу по системе «Платон»</w:t>
            </w:r>
          </w:p>
        </w:tc>
        <w:tc>
          <w:tcPr>
            <w:tcW w:w="3118" w:type="dxa"/>
            <w:vAlign w:val="center"/>
          </w:tcPr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58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пгт</w:t>
            </w:r>
            <w:proofErr w:type="spellEnd"/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. Ванино, пл</w:t>
            </w:r>
            <w:proofErr w:type="gramStart"/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ира, 1,</w:t>
            </w:r>
          </w:p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+7 (42137) 72569</w:t>
            </w:r>
          </w:p>
        </w:tc>
      </w:tr>
      <w:tr w:rsidR="004A4BFF" w:rsidRPr="006458E8" w:rsidTr="005D058D">
        <w:trPr>
          <w:trHeight w:val="380"/>
          <w:tblCellSpacing w:w="15" w:type="dxa"/>
          <w:jc w:val="center"/>
        </w:trPr>
        <w:tc>
          <w:tcPr>
            <w:tcW w:w="5416" w:type="dxa"/>
            <w:vAlign w:val="center"/>
          </w:tcPr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58E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Межрайонная</w:t>
            </w:r>
            <w:proofErr w:type="gramEnd"/>
            <w:r w:rsidRPr="006458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ИФНС России</w:t>
            </w: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 xml:space="preserve"> №3 по Хабаровскому краю</w:t>
            </w:r>
          </w:p>
        </w:tc>
        <w:tc>
          <w:tcPr>
            <w:tcW w:w="1877" w:type="dxa"/>
            <w:vAlign w:val="center"/>
          </w:tcPr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25.07.2017</w:t>
            </w:r>
          </w:p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0" w:type="auto"/>
            <w:vAlign w:val="center"/>
          </w:tcPr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Порядок начисления и уплаты имущественных налогов  в 2017г. Возможности  ЛК ФЛ.</w:t>
            </w:r>
          </w:p>
        </w:tc>
        <w:tc>
          <w:tcPr>
            <w:tcW w:w="3118" w:type="dxa"/>
            <w:vAlign w:val="center"/>
          </w:tcPr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</w:t>
            </w:r>
            <w:r w:rsidRPr="006458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6458E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ормидонтовка</w:t>
            </w:r>
            <w:proofErr w:type="spellEnd"/>
          </w:p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+7 (42153) 3-48-56</w:t>
            </w:r>
          </w:p>
        </w:tc>
      </w:tr>
      <w:tr w:rsidR="004A4BFF" w:rsidRPr="006458E8" w:rsidTr="005D058D">
        <w:trPr>
          <w:trHeight w:val="380"/>
          <w:tblCellSpacing w:w="15" w:type="dxa"/>
          <w:jc w:val="center"/>
        </w:trPr>
        <w:tc>
          <w:tcPr>
            <w:tcW w:w="5416" w:type="dxa"/>
            <w:vAlign w:val="center"/>
          </w:tcPr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58E8">
              <w:rPr>
                <w:rFonts w:ascii="Times New Roman" w:eastAsia="Calibri" w:hAnsi="Times New Roman" w:cs="Times New Roman"/>
                <w:sz w:val="24"/>
                <w:szCs w:val="24"/>
              </w:rPr>
              <w:t>Межрайонная</w:t>
            </w:r>
            <w:proofErr w:type="gramEnd"/>
            <w:r w:rsidRPr="006458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ИФНС России </w:t>
            </w: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№3 по Хабаровскому краю</w:t>
            </w:r>
          </w:p>
        </w:tc>
        <w:tc>
          <w:tcPr>
            <w:tcW w:w="1877" w:type="dxa"/>
            <w:vAlign w:val="center"/>
          </w:tcPr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25.07.2017</w:t>
            </w:r>
          </w:p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0" w:type="auto"/>
            <w:vAlign w:val="center"/>
          </w:tcPr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Порядок начисления и уплаты имущественных налогов  в 2017г. Возможности  ЛК ФЛ.</w:t>
            </w:r>
          </w:p>
        </w:tc>
        <w:tc>
          <w:tcPr>
            <w:tcW w:w="3118" w:type="dxa"/>
            <w:vAlign w:val="center"/>
          </w:tcPr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 xml:space="preserve">ООО «Прогресс»  </w:t>
            </w:r>
            <w:proofErr w:type="spellStart"/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ормидонтовка</w:t>
            </w:r>
            <w:proofErr w:type="spellEnd"/>
          </w:p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6458E8">
              <w:rPr>
                <w:rFonts w:ascii="Times New Roman" w:hAnsi="Times New Roman" w:cs="Times New Roman"/>
                <w:sz w:val="24"/>
                <w:szCs w:val="24"/>
              </w:rPr>
              <w:t xml:space="preserve"> Солнечная 13 </w:t>
            </w:r>
          </w:p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+7 (42153) 3-48-56</w:t>
            </w:r>
          </w:p>
        </w:tc>
      </w:tr>
      <w:tr w:rsidR="004A4BFF" w:rsidRPr="006458E8" w:rsidTr="005D058D">
        <w:trPr>
          <w:trHeight w:val="380"/>
          <w:tblCellSpacing w:w="15" w:type="dxa"/>
          <w:jc w:val="center"/>
        </w:trPr>
        <w:tc>
          <w:tcPr>
            <w:tcW w:w="5416" w:type="dxa"/>
            <w:vAlign w:val="center"/>
          </w:tcPr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Инспекция ФНС России по г</w:t>
            </w:r>
            <w:proofErr w:type="gramStart"/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омсомольску-на-Амуре</w:t>
            </w:r>
          </w:p>
        </w:tc>
        <w:tc>
          <w:tcPr>
            <w:tcW w:w="1877" w:type="dxa"/>
            <w:vAlign w:val="center"/>
          </w:tcPr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25.07.2017</w:t>
            </w:r>
          </w:p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10:00-11:00</w:t>
            </w:r>
          </w:p>
        </w:tc>
        <w:tc>
          <w:tcPr>
            <w:tcW w:w="0" w:type="auto"/>
            <w:vAlign w:val="center"/>
          </w:tcPr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 xml:space="preserve">Выбор системы налогообложения и ведение учета индивидуальными предпринимателями. Способы представления налоговой отчетности, в том числе по ТКС. Положения Федерального закона №54-ФЗ "О применении ККТ при осуществлении наличных денежных расчетов". Порядок заполнения платежных поручений на уплату налогов и страховых взносов. Сервисы ФНС Досудебное урегулирование налоговых и иных споров </w:t>
            </w:r>
          </w:p>
        </w:tc>
        <w:tc>
          <w:tcPr>
            <w:tcW w:w="3118" w:type="dxa"/>
            <w:vAlign w:val="center"/>
          </w:tcPr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 xml:space="preserve">Город Комсомольск-на-Амуре, проспект Московский 16 телефон </w:t>
            </w:r>
          </w:p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+7 (4217) 22-</w:t>
            </w:r>
            <w:r w:rsidRPr="006458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15-39</w:t>
            </w:r>
          </w:p>
        </w:tc>
      </w:tr>
      <w:tr w:rsidR="004A4BFF" w:rsidRPr="006458E8" w:rsidTr="002F2338">
        <w:trPr>
          <w:trHeight w:val="380"/>
          <w:tblCellSpacing w:w="15" w:type="dxa"/>
          <w:jc w:val="center"/>
        </w:trPr>
        <w:tc>
          <w:tcPr>
            <w:tcW w:w="5416" w:type="dxa"/>
            <w:vAlign w:val="center"/>
          </w:tcPr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 xml:space="preserve">ИФНС России по Железнодорожному району </w:t>
            </w:r>
            <w:proofErr w:type="gramStart"/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. Хабаровска</w:t>
            </w:r>
          </w:p>
        </w:tc>
        <w:tc>
          <w:tcPr>
            <w:tcW w:w="1877" w:type="dxa"/>
          </w:tcPr>
          <w:p w:rsidR="004A4BFF" w:rsidRPr="006458E8" w:rsidRDefault="004A4BFF" w:rsidP="0039329E">
            <w:pPr>
              <w:tabs>
                <w:tab w:val="left" w:pos="405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25.07.2017</w:t>
            </w:r>
          </w:p>
          <w:p w:rsidR="004A4BFF" w:rsidRPr="006458E8" w:rsidRDefault="004A4BFF" w:rsidP="0039329E">
            <w:pPr>
              <w:tabs>
                <w:tab w:val="left" w:pos="405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0" w:type="auto"/>
            <w:vAlign w:val="center"/>
          </w:tcPr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 xml:space="preserve">Порядок расчета с бюджетом по упрощенной системе налогообложения. Порядок </w:t>
            </w:r>
            <w:r w:rsidRPr="006458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заполнения налоговой декларации по УСН»</w:t>
            </w:r>
          </w:p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 xml:space="preserve">Переход на новый порядок применения контрольно-кассовой техники (ККТ) в соответствие с Федеральным законом от 03.07.2016 №290-ФЗ «О внесении изменений в Федеральный закон  «О применении контрольно-кассовой техники при осуществлении наличных денежных расчетов и (или) расчетов с использованием платежных карт».  </w:t>
            </w:r>
          </w:p>
        </w:tc>
        <w:tc>
          <w:tcPr>
            <w:tcW w:w="3118" w:type="dxa"/>
            <w:vAlign w:val="center"/>
          </w:tcPr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Хабаровск</w:t>
            </w:r>
            <w:proofErr w:type="gramStart"/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л. Станционная, 18,</w:t>
            </w:r>
          </w:p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+7 (4212) 97-02-33</w:t>
            </w:r>
          </w:p>
        </w:tc>
      </w:tr>
      <w:tr w:rsidR="004A4BFF" w:rsidRPr="006458E8" w:rsidTr="005D058D">
        <w:trPr>
          <w:trHeight w:val="380"/>
          <w:tblCellSpacing w:w="15" w:type="dxa"/>
          <w:jc w:val="center"/>
        </w:trPr>
        <w:tc>
          <w:tcPr>
            <w:tcW w:w="5416" w:type="dxa"/>
            <w:vAlign w:val="center"/>
          </w:tcPr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58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Межрайонная</w:t>
            </w:r>
            <w:proofErr w:type="gramEnd"/>
            <w:r w:rsidRPr="006458E8">
              <w:rPr>
                <w:rFonts w:ascii="Times New Roman" w:hAnsi="Times New Roman" w:cs="Times New Roman"/>
                <w:sz w:val="24"/>
                <w:szCs w:val="24"/>
              </w:rPr>
              <w:t xml:space="preserve"> ИФНС России № 1 по Хабаровскому краю (Территориальный участок 2719)</w:t>
            </w:r>
          </w:p>
        </w:tc>
        <w:tc>
          <w:tcPr>
            <w:tcW w:w="1877" w:type="dxa"/>
            <w:vAlign w:val="center"/>
          </w:tcPr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25.07.2017</w:t>
            </w:r>
          </w:p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14:00 - 15:00</w:t>
            </w:r>
          </w:p>
        </w:tc>
        <w:tc>
          <w:tcPr>
            <w:tcW w:w="0" w:type="auto"/>
            <w:vAlign w:val="center"/>
          </w:tcPr>
          <w:p w:rsidR="004A4BFF" w:rsidRPr="006458E8" w:rsidRDefault="004A4BFF" w:rsidP="0039329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Переход на новую систему применения контрольно-кассовой техники в соответствии с Федеральным законом от 03.07.2016 № 290-ФЗ «О внесении изменений в Федеральный закон «О применении контрольно-кассовой техники при осуществлении наличных денежных расчетов и (или) расчетов с использованием платежных карт» и отдельные законодательные акты Российской Федерации».</w:t>
            </w:r>
          </w:p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Налоговые льготы по имущественным налогам;</w:t>
            </w:r>
          </w:p>
          <w:p w:rsidR="004A4BFF" w:rsidRPr="006458E8" w:rsidRDefault="004A4BFF" w:rsidP="0039329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Интерактивные сервисы ФНС России.</w:t>
            </w:r>
          </w:p>
        </w:tc>
        <w:tc>
          <w:tcPr>
            <w:tcW w:w="3118" w:type="dxa"/>
            <w:vAlign w:val="center"/>
          </w:tcPr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 xml:space="preserve">Хабаровский край, </w:t>
            </w:r>
            <w:proofErr w:type="spellStart"/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Ульчский</w:t>
            </w:r>
            <w:proofErr w:type="spellEnd"/>
            <w:r w:rsidRPr="006458E8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Богородское</w:t>
            </w:r>
            <w:proofErr w:type="spellEnd"/>
            <w:r w:rsidRPr="006458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 xml:space="preserve">ул. Партизанская, 5,  </w:t>
            </w:r>
          </w:p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+7 (42151) 5-19-96</w:t>
            </w:r>
          </w:p>
        </w:tc>
      </w:tr>
      <w:tr w:rsidR="004A4BFF" w:rsidRPr="006458E8" w:rsidTr="005D058D">
        <w:trPr>
          <w:trHeight w:val="380"/>
          <w:tblCellSpacing w:w="15" w:type="dxa"/>
          <w:jc w:val="center"/>
        </w:trPr>
        <w:tc>
          <w:tcPr>
            <w:tcW w:w="5416" w:type="dxa"/>
            <w:vAlign w:val="center"/>
          </w:tcPr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 w:rsidRPr="006458E8">
              <w:rPr>
                <w:rFonts w:ascii="Times New Roman" w:hAnsi="Times New Roman" w:cs="Times New Roman"/>
                <w:sz w:val="24"/>
                <w:szCs w:val="24"/>
              </w:rPr>
              <w:t xml:space="preserve"> ИФНС России №5 по Хабаровскому </w:t>
            </w:r>
            <w:r w:rsidRPr="006458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краю</w:t>
            </w:r>
          </w:p>
        </w:tc>
        <w:tc>
          <w:tcPr>
            <w:tcW w:w="1877" w:type="dxa"/>
            <w:vAlign w:val="center"/>
          </w:tcPr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26.07.2017</w:t>
            </w:r>
          </w:p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15:00</w:t>
            </w:r>
          </w:p>
        </w:tc>
        <w:tc>
          <w:tcPr>
            <w:tcW w:w="0" w:type="auto"/>
            <w:vAlign w:val="center"/>
          </w:tcPr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Возможности </w:t>
            </w:r>
            <w:proofErr w:type="gramStart"/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интернет-сервисов</w:t>
            </w:r>
            <w:proofErr w:type="gramEnd"/>
            <w:r w:rsidRPr="006458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58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«Личный кабинет налогоплательщика для физических лиц» и «Личный кабинет индивидуального предпринимателя», электронный документооборот. Преимущества получения государственных услуг в электронной форме.</w:t>
            </w:r>
          </w:p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Порядок заполнения расчетных документов по страховым взносам по ТКС, ошибки заполнения. Порядок действий налогоплательщиков при получении уведомлений от налогового органа.</w:t>
            </w:r>
          </w:p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Исчисление имущественных налогов, а также предоставление льгот, в т.ч. по транспортному налогу по системе «Платон»</w:t>
            </w:r>
          </w:p>
        </w:tc>
        <w:tc>
          <w:tcPr>
            <w:tcW w:w="3118" w:type="dxa"/>
            <w:vAlign w:val="center"/>
          </w:tcPr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Советская Гавань,</w:t>
            </w:r>
          </w:p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</w:t>
            </w:r>
            <w:proofErr w:type="gramStart"/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обеды,7, каб.303</w:t>
            </w:r>
          </w:p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+7 (42138) 45747</w:t>
            </w:r>
          </w:p>
        </w:tc>
      </w:tr>
      <w:tr w:rsidR="004A4BFF" w:rsidRPr="006458E8" w:rsidTr="005D058D">
        <w:trPr>
          <w:trHeight w:val="380"/>
          <w:tblCellSpacing w:w="15" w:type="dxa"/>
          <w:jc w:val="center"/>
        </w:trPr>
        <w:tc>
          <w:tcPr>
            <w:tcW w:w="5416" w:type="dxa"/>
            <w:vAlign w:val="center"/>
          </w:tcPr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58E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Межрайонная</w:t>
            </w:r>
            <w:proofErr w:type="gramEnd"/>
            <w:r w:rsidRPr="006458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ИФНС России </w:t>
            </w: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№3 по Хабаровскому краю</w:t>
            </w:r>
          </w:p>
        </w:tc>
        <w:tc>
          <w:tcPr>
            <w:tcW w:w="1877" w:type="dxa"/>
            <w:vAlign w:val="center"/>
          </w:tcPr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27.07.2017</w:t>
            </w:r>
          </w:p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458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0" w:type="auto"/>
            <w:vAlign w:val="center"/>
          </w:tcPr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 xml:space="preserve">Порядок начисления и уплаты имущественных налогов  в 2017г. </w:t>
            </w:r>
            <w:proofErr w:type="gramStart"/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Новый</w:t>
            </w:r>
            <w:proofErr w:type="gramEnd"/>
            <w:r w:rsidRPr="006458E8">
              <w:rPr>
                <w:rFonts w:ascii="Times New Roman" w:hAnsi="Times New Roman" w:cs="Times New Roman"/>
                <w:sz w:val="24"/>
                <w:szCs w:val="24"/>
              </w:rPr>
              <w:t xml:space="preserve"> прядок применения ККТ. Возможности  ЛК ФЛ.</w:t>
            </w:r>
          </w:p>
        </w:tc>
        <w:tc>
          <w:tcPr>
            <w:tcW w:w="3118" w:type="dxa"/>
            <w:vAlign w:val="center"/>
          </w:tcPr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Администрация с/</w:t>
            </w:r>
            <w:proofErr w:type="gramStart"/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Кругликовоул</w:t>
            </w:r>
            <w:proofErr w:type="gramStart"/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ионерская</w:t>
            </w:r>
            <w:proofErr w:type="spellEnd"/>
            <w:r w:rsidRPr="006458E8">
              <w:rPr>
                <w:rFonts w:ascii="Times New Roman" w:hAnsi="Times New Roman" w:cs="Times New Roman"/>
                <w:sz w:val="24"/>
                <w:szCs w:val="24"/>
              </w:rPr>
              <w:t xml:space="preserve">  38</w:t>
            </w:r>
          </w:p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+7 (42154) 24-7-39</w:t>
            </w:r>
          </w:p>
        </w:tc>
      </w:tr>
      <w:tr w:rsidR="004A4BFF" w:rsidRPr="006458E8" w:rsidTr="005D058D">
        <w:trPr>
          <w:trHeight w:val="380"/>
          <w:tblCellSpacing w:w="15" w:type="dxa"/>
          <w:jc w:val="center"/>
        </w:trPr>
        <w:tc>
          <w:tcPr>
            <w:tcW w:w="5416" w:type="dxa"/>
            <w:vAlign w:val="center"/>
          </w:tcPr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 w:rsidRPr="006458E8">
              <w:rPr>
                <w:rFonts w:ascii="Times New Roman" w:hAnsi="Times New Roman" w:cs="Times New Roman"/>
                <w:sz w:val="24"/>
                <w:szCs w:val="24"/>
              </w:rPr>
              <w:t xml:space="preserve"> ИФНС России № 6 по Хабаровскому краю</w:t>
            </w:r>
          </w:p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28.07.2017</w:t>
            </w:r>
          </w:p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14:30-15:30</w:t>
            </w:r>
          </w:p>
        </w:tc>
        <w:tc>
          <w:tcPr>
            <w:tcW w:w="0" w:type="auto"/>
            <w:vAlign w:val="center"/>
          </w:tcPr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налогоплательщиков </w:t>
            </w:r>
          </w:p>
        </w:tc>
        <w:tc>
          <w:tcPr>
            <w:tcW w:w="3118" w:type="dxa"/>
            <w:vAlign w:val="center"/>
          </w:tcPr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 xml:space="preserve">- ТЦ </w:t>
            </w:r>
            <w:proofErr w:type="spellStart"/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Самбери</w:t>
            </w:r>
            <w:proofErr w:type="spellEnd"/>
            <w:r w:rsidRPr="006458E8">
              <w:rPr>
                <w:rFonts w:ascii="Times New Roman" w:hAnsi="Times New Roman" w:cs="Times New Roman"/>
                <w:sz w:val="24"/>
                <w:szCs w:val="24"/>
              </w:rPr>
              <w:t xml:space="preserve"> (ул. </w:t>
            </w:r>
            <w:proofErr w:type="gramStart"/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Трехгорная</w:t>
            </w:r>
            <w:proofErr w:type="gramEnd"/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, 98)</w:t>
            </w:r>
          </w:p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+7 (4212) 24-96-00</w:t>
            </w:r>
          </w:p>
        </w:tc>
      </w:tr>
      <w:tr w:rsidR="004A4BFF" w:rsidRPr="006458E8" w:rsidTr="005D058D">
        <w:trPr>
          <w:trHeight w:val="380"/>
          <w:tblCellSpacing w:w="15" w:type="dxa"/>
          <w:jc w:val="center"/>
        </w:trPr>
        <w:tc>
          <w:tcPr>
            <w:tcW w:w="5416" w:type="dxa"/>
            <w:vAlign w:val="center"/>
          </w:tcPr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 xml:space="preserve">ИФНС России по Индустриальному району </w:t>
            </w:r>
            <w:proofErr w:type="gramStart"/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. Хабаровска</w:t>
            </w:r>
          </w:p>
        </w:tc>
        <w:tc>
          <w:tcPr>
            <w:tcW w:w="1877" w:type="dxa"/>
            <w:vAlign w:val="center"/>
          </w:tcPr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28.07.2017</w:t>
            </w:r>
          </w:p>
        </w:tc>
        <w:tc>
          <w:tcPr>
            <w:tcW w:w="0" w:type="auto"/>
            <w:vAlign w:val="center"/>
          </w:tcPr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Изменения по ККТ. Представление отчетности и других документов по ТКС.</w:t>
            </w:r>
          </w:p>
        </w:tc>
        <w:tc>
          <w:tcPr>
            <w:tcW w:w="3118" w:type="dxa"/>
            <w:vAlign w:val="center"/>
          </w:tcPr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 xml:space="preserve">Хабаровск, ул. </w:t>
            </w:r>
            <w:proofErr w:type="gramStart"/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Союзная</w:t>
            </w:r>
            <w:proofErr w:type="gramEnd"/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23 «Д»,</w:t>
            </w:r>
          </w:p>
          <w:p w:rsidR="00F366D9" w:rsidRPr="006458E8" w:rsidRDefault="00F366D9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t>+7 (4212) 32-76-14</w:t>
            </w:r>
          </w:p>
        </w:tc>
      </w:tr>
      <w:tr w:rsidR="004A4BFF" w:rsidRPr="006458E8" w:rsidTr="005D058D">
        <w:trPr>
          <w:trHeight w:val="380"/>
          <w:tblCellSpacing w:w="15" w:type="dxa"/>
          <w:jc w:val="center"/>
        </w:trPr>
        <w:tc>
          <w:tcPr>
            <w:tcW w:w="5416" w:type="dxa"/>
            <w:vAlign w:val="center"/>
          </w:tcPr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 w:rsidRPr="006458E8">
              <w:rPr>
                <w:rFonts w:ascii="Times New Roman" w:hAnsi="Times New Roman" w:cs="Times New Roman"/>
                <w:sz w:val="24"/>
                <w:szCs w:val="24"/>
              </w:rPr>
              <w:t xml:space="preserve"> ИФНС России № 6 по Хабаровскому краю</w:t>
            </w:r>
          </w:p>
        </w:tc>
        <w:tc>
          <w:tcPr>
            <w:tcW w:w="1877" w:type="dxa"/>
            <w:vAlign w:val="center"/>
          </w:tcPr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28.07.2017</w:t>
            </w:r>
          </w:p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14:30-15:30</w:t>
            </w:r>
          </w:p>
        </w:tc>
        <w:tc>
          <w:tcPr>
            <w:tcW w:w="0" w:type="auto"/>
            <w:vAlign w:val="center"/>
          </w:tcPr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 xml:space="preserve">Банкротство физических лиц» (Письмо ФНС России от 01.08.2016 № СА-4-18/14027@) </w:t>
            </w:r>
          </w:p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внесении изменений в Федеральный закон от 03.07.2016 № 290-ФЗ «О применении контрольно-кассовой техники при осуществлении наличных денежных расчетов и (или) расчетов с использованием платежных карт» и отдельные законодательные акты Российской Федерации»</w:t>
            </w:r>
          </w:p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Предоставление налоговой отчетности в электронном виде по ТКС. О работе электронных сервисов ФНС России</w:t>
            </w:r>
          </w:p>
        </w:tc>
        <w:tc>
          <w:tcPr>
            <w:tcW w:w="3118" w:type="dxa"/>
            <w:vAlign w:val="center"/>
          </w:tcPr>
          <w:p w:rsidR="004A4BFF" w:rsidRPr="006458E8" w:rsidRDefault="004A4BFF" w:rsidP="0039329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8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Хабаровск, Лейтенанта Шмидта 40</w:t>
            </w:r>
          </w:p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+7 (4212) 74-52-54</w:t>
            </w:r>
          </w:p>
        </w:tc>
      </w:tr>
      <w:tr w:rsidR="004A4BFF" w:rsidRPr="006458E8" w:rsidTr="005D058D">
        <w:trPr>
          <w:trHeight w:val="380"/>
          <w:tblCellSpacing w:w="15" w:type="dxa"/>
          <w:jc w:val="center"/>
        </w:trPr>
        <w:tc>
          <w:tcPr>
            <w:tcW w:w="5416" w:type="dxa"/>
            <w:vAlign w:val="center"/>
          </w:tcPr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58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Межрайонная</w:t>
            </w:r>
            <w:proofErr w:type="gramEnd"/>
            <w:r w:rsidRPr="006458E8">
              <w:rPr>
                <w:rFonts w:ascii="Times New Roman" w:hAnsi="Times New Roman" w:cs="Times New Roman"/>
                <w:sz w:val="24"/>
                <w:szCs w:val="24"/>
              </w:rPr>
              <w:t xml:space="preserve"> ИФНС России № 1 по Хабаровскому краю</w:t>
            </w:r>
          </w:p>
        </w:tc>
        <w:tc>
          <w:tcPr>
            <w:tcW w:w="1877" w:type="dxa"/>
            <w:vAlign w:val="center"/>
          </w:tcPr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458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</w:t>
            </w: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Pr="006458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14:00 -15:00</w:t>
            </w:r>
          </w:p>
        </w:tc>
        <w:tc>
          <w:tcPr>
            <w:tcW w:w="0" w:type="auto"/>
            <w:vAlign w:val="center"/>
          </w:tcPr>
          <w:p w:rsidR="004A4BFF" w:rsidRPr="006458E8" w:rsidRDefault="004A4BFF" w:rsidP="0039329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Основные изменения налогового законодательства в 2017 году.</w:t>
            </w:r>
          </w:p>
          <w:p w:rsidR="004A4BFF" w:rsidRPr="006458E8" w:rsidRDefault="004A4BFF" w:rsidP="0039329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Об утверждении формы расчета по страховым взносам, порядка его заполнения, порядка представления в электронной форме.</w:t>
            </w:r>
          </w:p>
          <w:p w:rsidR="004A4BFF" w:rsidRPr="006458E8" w:rsidRDefault="004A4BFF" w:rsidP="0039329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Об утверждении формы расчета сумм налога на доходы физических лиц, исчисленных и удержанных налоговым агентом (форма 6-НДФЛ), Порядок ее заполнения и представления, а так же формата представления расчета сумм налога на доходы физических лиц, исчисленных и удержанных налоговым агентом;</w:t>
            </w:r>
          </w:p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ЕПГУ;</w:t>
            </w:r>
          </w:p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 xml:space="preserve">Переход на </w:t>
            </w:r>
            <w:proofErr w:type="gramStart"/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новые</w:t>
            </w:r>
            <w:proofErr w:type="gramEnd"/>
            <w:r w:rsidRPr="006458E8">
              <w:rPr>
                <w:rFonts w:ascii="Times New Roman" w:hAnsi="Times New Roman" w:cs="Times New Roman"/>
                <w:sz w:val="24"/>
                <w:szCs w:val="24"/>
              </w:rPr>
              <w:t xml:space="preserve"> ККТ;</w:t>
            </w:r>
          </w:p>
          <w:p w:rsidR="004A4BFF" w:rsidRPr="006458E8" w:rsidRDefault="004A4BFF" w:rsidP="0039329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Интерактивные сервисы ФНС </w:t>
            </w:r>
            <w:r w:rsidRPr="006458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России.</w:t>
            </w:r>
          </w:p>
        </w:tc>
        <w:tc>
          <w:tcPr>
            <w:tcW w:w="3118" w:type="dxa"/>
            <w:vAlign w:val="center"/>
          </w:tcPr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г. Николаевск-на-Амуре, </w:t>
            </w:r>
          </w:p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ул. Орлова, д.15</w:t>
            </w:r>
          </w:p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+7 (42135) 2-25-27</w:t>
            </w:r>
          </w:p>
        </w:tc>
      </w:tr>
      <w:tr w:rsidR="004A4BFF" w:rsidRPr="006458E8" w:rsidTr="002F2338">
        <w:trPr>
          <w:trHeight w:val="336"/>
          <w:tblCellSpacing w:w="15" w:type="dxa"/>
          <w:jc w:val="center"/>
        </w:trPr>
        <w:tc>
          <w:tcPr>
            <w:tcW w:w="5416" w:type="dxa"/>
            <w:vAlign w:val="center"/>
          </w:tcPr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ИФНС России по Индустриальному району </w:t>
            </w:r>
            <w:proofErr w:type="gramStart"/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. Хабаровска</w:t>
            </w:r>
          </w:p>
        </w:tc>
        <w:tc>
          <w:tcPr>
            <w:tcW w:w="1877" w:type="dxa"/>
            <w:vAlign w:val="center"/>
          </w:tcPr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31.07.2017</w:t>
            </w:r>
          </w:p>
        </w:tc>
        <w:tc>
          <w:tcPr>
            <w:tcW w:w="0" w:type="auto"/>
          </w:tcPr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Переход на новый порядок регистрации ККТ</w:t>
            </w:r>
          </w:p>
        </w:tc>
        <w:tc>
          <w:tcPr>
            <w:tcW w:w="3118" w:type="dxa"/>
          </w:tcPr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пер. Спортивный, 4, БЦ «</w:t>
            </w:r>
            <w:proofErr w:type="spellStart"/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Интерплаза</w:t>
            </w:r>
            <w:proofErr w:type="spellEnd"/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366D9" w:rsidRPr="006458E8" w:rsidRDefault="00F366D9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t>+7 (4212) 32-76-14</w:t>
            </w:r>
          </w:p>
        </w:tc>
      </w:tr>
      <w:tr w:rsidR="004A4BFF" w:rsidRPr="006458E8" w:rsidTr="002F2338">
        <w:trPr>
          <w:trHeight w:val="336"/>
          <w:tblCellSpacing w:w="15" w:type="dxa"/>
          <w:jc w:val="center"/>
        </w:trPr>
        <w:tc>
          <w:tcPr>
            <w:tcW w:w="5416" w:type="dxa"/>
            <w:vAlign w:val="center"/>
          </w:tcPr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58E8">
              <w:rPr>
                <w:rFonts w:ascii="Times New Roman" w:eastAsia="Calibri" w:hAnsi="Times New Roman" w:cs="Times New Roman"/>
                <w:sz w:val="24"/>
                <w:szCs w:val="24"/>
              </w:rPr>
              <w:t>Межрайонная</w:t>
            </w:r>
            <w:proofErr w:type="gramEnd"/>
            <w:r w:rsidRPr="006458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ИФНС России </w:t>
            </w: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№3 по Хабаровскому краю</w:t>
            </w:r>
          </w:p>
        </w:tc>
        <w:tc>
          <w:tcPr>
            <w:tcW w:w="1877" w:type="dxa"/>
            <w:vAlign w:val="center"/>
          </w:tcPr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31.07.2017</w:t>
            </w:r>
          </w:p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0" w:type="auto"/>
            <w:vAlign w:val="center"/>
          </w:tcPr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Порядок начисления и уплаты имущественных налогов  в 2017г. Возможности  ЛК ФЛ.</w:t>
            </w:r>
          </w:p>
        </w:tc>
        <w:tc>
          <w:tcPr>
            <w:tcW w:w="3118" w:type="dxa"/>
            <w:vAlign w:val="center"/>
          </w:tcPr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Администрация с/</w:t>
            </w:r>
            <w:proofErr w:type="gramStart"/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Дурминул</w:t>
            </w:r>
            <w:proofErr w:type="gramStart"/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ктябрьская</w:t>
            </w:r>
            <w:proofErr w:type="spellEnd"/>
            <w:r w:rsidRPr="006458E8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  <w:p w:rsidR="004A4BFF" w:rsidRPr="006458E8" w:rsidRDefault="00F366D9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 xml:space="preserve">+7 </w:t>
            </w:r>
            <w:r w:rsidR="004A4BFF" w:rsidRPr="006458E8">
              <w:rPr>
                <w:rFonts w:ascii="Times New Roman" w:hAnsi="Times New Roman" w:cs="Times New Roman"/>
                <w:sz w:val="24"/>
                <w:szCs w:val="24"/>
              </w:rPr>
              <w:t>(42154) 24-7-39</w:t>
            </w:r>
          </w:p>
        </w:tc>
      </w:tr>
      <w:tr w:rsidR="004A4BFF" w:rsidRPr="006458E8" w:rsidTr="002F2338">
        <w:trPr>
          <w:trHeight w:val="336"/>
          <w:tblCellSpacing w:w="15" w:type="dxa"/>
          <w:jc w:val="center"/>
        </w:trPr>
        <w:tc>
          <w:tcPr>
            <w:tcW w:w="5416" w:type="dxa"/>
            <w:vAlign w:val="center"/>
          </w:tcPr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 w:rsidRPr="006458E8">
              <w:rPr>
                <w:rFonts w:ascii="Times New Roman" w:hAnsi="Times New Roman" w:cs="Times New Roman"/>
                <w:sz w:val="24"/>
                <w:szCs w:val="24"/>
              </w:rPr>
              <w:t xml:space="preserve"> ИФНС России № 1 по Хабаровскому краю</w:t>
            </w:r>
          </w:p>
        </w:tc>
        <w:tc>
          <w:tcPr>
            <w:tcW w:w="1877" w:type="dxa"/>
            <w:vAlign w:val="center"/>
          </w:tcPr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458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458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Pr="006458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14:00 -15:00</w:t>
            </w:r>
          </w:p>
        </w:tc>
        <w:tc>
          <w:tcPr>
            <w:tcW w:w="0" w:type="auto"/>
            <w:vAlign w:val="center"/>
          </w:tcPr>
          <w:p w:rsidR="004A4BFF" w:rsidRPr="006458E8" w:rsidRDefault="004A4BFF" w:rsidP="0039329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Основные изменения налогового законодательства в 2017 году.</w:t>
            </w:r>
          </w:p>
          <w:p w:rsidR="004A4BFF" w:rsidRPr="006458E8" w:rsidRDefault="004A4BFF" w:rsidP="0039329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Налоговые льготы по имущественным налогам;</w:t>
            </w:r>
          </w:p>
          <w:p w:rsidR="004A4BFF" w:rsidRPr="006458E8" w:rsidRDefault="004A4BFF" w:rsidP="0039329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Переход на новую систему применения контрольно-кассовой техники в соответствии с Федеральным законом от 03.07.2016 № 290-ФЗ «О внесении изменений в Федеральный закон «О применении контрольно-кассовой техники при осуществлении наличных денежных расчетов и (или) расчетов с использованием платежных карт» и отдельные законодательные акты Российской Федерации».</w:t>
            </w:r>
          </w:p>
          <w:p w:rsidR="004A4BFF" w:rsidRPr="006458E8" w:rsidRDefault="004A4BFF" w:rsidP="0039329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Об утверждении формы расчета по страховым взносам, порядка его заполнения, порядка представления в электронной форме.</w:t>
            </w:r>
          </w:p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ЕПГУ;</w:t>
            </w:r>
          </w:p>
          <w:p w:rsidR="004A4BFF" w:rsidRPr="006458E8" w:rsidRDefault="004A4BFF" w:rsidP="0039329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Интерактивные сервисы ФНС России.</w:t>
            </w:r>
          </w:p>
        </w:tc>
        <w:tc>
          <w:tcPr>
            <w:tcW w:w="3118" w:type="dxa"/>
            <w:vAlign w:val="center"/>
          </w:tcPr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г. Николаевск-на-Амуре, ул. Орлова, д.15</w:t>
            </w:r>
          </w:p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+7 (42135) 2-25-27</w:t>
            </w:r>
          </w:p>
        </w:tc>
      </w:tr>
      <w:tr w:rsidR="004A4BFF" w:rsidRPr="006458E8" w:rsidTr="002F2338">
        <w:trPr>
          <w:trHeight w:val="336"/>
          <w:tblCellSpacing w:w="15" w:type="dxa"/>
          <w:jc w:val="center"/>
        </w:trPr>
        <w:tc>
          <w:tcPr>
            <w:tcW w:w="5416" w:type="dxa"/>
            <w:vAlign w:val="center"/>
          </w:tcPr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ИФНС России по Железнодорожному району </w:t>
            </w:r>
          </w:p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абаровска</w:t>
            </w:r>
          </w:p>
        </w:tc>
        <w:tc>
          <w:tcPr>
            <w:tcW w:w="1877" w:type="dxa"/>
            <w:vAlign w:val="center"/>
          </w:tcPr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08.08.2017</w:t>
            </w:r>
          </w:p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0" w:type="auto"/>
            <w:vAlign w:val="center"/>
          </w:tcPr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Порядок заполнения платежных поручений</w:t>
            </w:r>
          </w:p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Переход на новый порядок применения контрольно-кассовой техники (ККТ) в соответствие с Федеральным законом от 03.07.2016 №290-ФЗ «О внесении изменений в Федеральный закон  «О применении контрольно-кассовой техники при осуществлении наличных денежных расчетов и (или) расчетов с использованием платежных карт».</w:t>
            </w:r>
          </w:p>
        </w:tc>
        <w:tc>
          <w:tcPr>
            <w:tcW w:w="3118" w:type="dxa"/>
            <w:vAlign w:val="center"/>
          </w:tcPr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ул. Станционная, 18,</w:t>
            </w:r>
          </w:p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 xml:space="preserve"> Актовый зал</w:t>
            </w:r>
          </w:p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+7 (4212) 97-02-33</w:t>
            </w:r>
          </w:p>
        </w:tc>
      </w:tr>
      <w:tr w:rsidR="004A4BFF" w:rsidRPr="006458E8" w:rsidTr="002F2338">
        <w:trPr>
          <w:trHeight w:val="336"/>
          <w:tblCellSpacing w:w="15" w:type="dxa"/>
          <w:jc w:val="center"/>
        </w:trPr>
        <w:tc>
          <w:tcPr>
            <w:tcW w:w="5416" w:type="dxa"/>
            <w:vAlign w:val="center"/>
          </w:tcPr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 w:rsidRPr="006458E8">
              <w:rPr>
                <w:rFonts w:ascii="Times New Roman" w:hAnsi="Times New Roman" w:cs="Times New Roman"/>
                <w:sz w:val="24"/>
                <w:szCs w:val="24"/>
              </w:rPr>
              <w:t xml:space="preserve"> ИФНС России № 6 по Хабаровскому краю</w:t>
            </w:r>
          </w:p>
        </w:tc>
        <w:tc>
          <w:tcPr>
            <w:tcW w:w="1877" w:type="dxa"/>
            <w:vAlign w:val="center"/>
          </w:tcPr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08.08.2017</w:t>
            </w:r>
          </w:p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14:30-15:30</w:t>
            </w:r>
          </w:p>
        </w:tc>
        <w:tc>
          <w:tcPr>
            <w:tcW w:w="0" w:type="auto"/>
            <w:vAlign w:val="center"/>
          </w:tcPr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 xml:space="preserve">Банкротство физических лиц» (Письмо ФНС России от 01.08.2016 № СА-4-18/14027@) </w:t>
            </w:r>
          </w:p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Федеральный закон от 03.07.2016 № 290-ФЗ «О применении контрольно-кассовой техники при осуществлении наличных денежных расчетов и (или) расчетов с использованием платежных карт» и отдельные законодательные акты Российской Федерации»</w:t>
            </w:r>
          </w:p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Предоставление налоговой отчетности в электронном виде по ТКС. О работе электронных сервисов ФНС России</w:t>
            </w:r>
          </w:p>
        </w:tc>
        <w:tc>
          <w:tcPr>
            <w:tcW w:w="3118" w:type="dxa"/>
            <w:vAlign w:val="center"/>
          </w:tcPr>
          <w:p w:rsidR="004A4BFF" w:rsidRPr="006458E8" w:rsidRDefault="004A4BFF" w:rsidP="0039329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8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Хабаровск, Лейтенанта Шмидта 40</w:t>
            </w:r>
          </w:p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+7 (4212) 74-52-54</w:t>
            </w:r>
          </w:p>
        </w:tc>
      </w:tr>
      <w:tr w:rsidR="004A4BFF" w:rsidRPr="006458E8" w:rsidTr="002F2338">
        <w:trPr>
          <w:trHeight w:val="336"/>
          <w:tblCellSpacing w:w="15" w:type="dxa"/>
          <w:jc w:val="center"/>
        </w:trPr>
        <w:tc>
          <w:tcPr>
            <w:tcW w:w="5416" w:type="dxa"/>
            <w:vAlign w:val="center"/>
          </w:tcPr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 xml:space="preserve">ИФНС России по Индустриальному району </w:t>
            </w:r>
            <w:proofErr w:type="gramStart"/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458E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458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Хабаровска</w:t>
            </w:r>
          </w:p>
        </w:tc>
        <w:tc>
          <w:tcPr>
            <w:tcW w:w="1877" w:type="dxa"/>
          </w:tcPr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09.08.2017</w:t>
            </w:r>
          </w:p>
        </w:tc>
        <w:tc>
          <w:tcPr>
            <w:tcW w:w="0" w:type="auto"/>
          </w:tcPr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отчетности по ТКС. </w:t>
            </w:r>
            <w:r w:rsidRPr="006458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Изменения в налоговом законодательстве по НДС, прибыли и имуществу. Изменения по ККТ.</w:t>
            </w:r>
          </w:p>
        </w:tc>
        <w:tc>
          <w:tcPr>
            <w:tcW w:w="3118" w:type="dxa"/>
          </w:tcPr>
          <w:p w:rsidR="004A4BFF" w:rsidRPr="006458E8" w:rsidRDefault="00F366D9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Г.Хабаровск, </w:t>
            </w:r>
            <w:r w:rsidR="004A4BFF" w:rsidRPr="006458E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="004A4BFF" w:rsidRPr="006458E8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4A4BFF" w:rsidRPr="006458E8">
              <w:rPr>
                <w:rFonts w:ascii="Times New Roman" w:hAnsi="Times New Roman" w:cs="Times New Roman"/>
                <w:sz w:val="24"/>
                <w:szCs w:val="24"/>
              </w:rPr>
              <w:t>оюзная, 23 «Д»,</w:t>
            </w: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58E8">
              <w:lastRenderedPageBreak/>
              <w:t>+7 (4212) 32-76-14</w:t>
            </w:r>
            <w:r w:rsidR="004A4BFF" w:rsidRPr="006458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A4BFF" w:rsidRPr="006458E8" w:rsidTr="002F2338">
        <w:trPr>
          <w:trHeight w:val="336"/>
          <w:tblCellSpacing w:w="15" w:type="dxa"/>
          <w:jc w:val="center"/>
        </w:trPr>
        <w:tc>
          <w:tcPr>
            <w:tcW w:w="5416" w:type="dxa"/>
            <w:vAlign w:val="center"/>
          </w:tcPr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58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Межрайонная</w:t>
            </w:r>
            <w:proofErr w:type="gramEnd"/>
            <w:r w:rsidRPr="006458E8">
              <w:rPr>
                <w:rFonts w:ascii="Times New Roman" w:hAnsi="Times New Roman" w:cs="Times New Roman"/>
                <w:sz w:val="24"/>
                <w:szCs w:val="24"/>
              </w:rPr>
              <w:t xml:space="preserve"> ИФНС России № 1 по Хабаровскому краю (Территориальный участок 2719) </w:t>
            </w:r>
          </w:p>
        </w:tc>
        <w:tc>
          <w:tcPr>
            <w:tcW w:w="1877" w:type="dxa"/>
            <w:vAlign w:val="center"/>
          </w:tcPr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6458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14:00 – 15:00</w:t>
            </w:r>
          </w:p>
        </w:tc>
        <w:tc>
          <w:tcPr>
            <w:tcW w:w="0" w:type="auto"/>
            <w:vAlign w:val="center"/>
          </w:tcPr>
          <w:p w:rsidR="004A4BFF" w:rsidRPr="006458E8" w:rsidRDefault="004A4BFF" w:rsidP="0039329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Переход на новую систему применения контрольно-кассовой техники в соответствии с Федеральным законом от 03.07.2016 № 290-ФЗ «О внесении изменений в Федеральный закон «О применении контрольно-кассовой техники при осуществлении наличных денежных расчетов и (или) расчетов с использованием платежных карт» и отдельные законодательные акты Российской Федерации».</w:t>
            </w:r>
          </w:p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Налоговые льготы по имущественным налог</w:t>
            </w:r>
            <w:r w:rsidR="0039329E" w:rsidRPr="006458E8">
              <w:rPr>
                <w:rFonts w:ascii="Times New Roman" w:hAnsi="Times New Roman" w:cs="Times New Roman"/>
                <w:sz w:val="24"/>
                <w:szCs w:val="24"/>
              </w:rPr>
              <w:t>ам;</w:t>
            </w:r>
          </w:p>
          <w:p w:rsidR="004A4BFF" w:rsidRPr="006458E8" w:rsidRDefault="004A4BFF" w:rsidP="0039329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Интерактивные сервисы ФНС России.</w:t>
            </w:r>
          </w:p>
        </w:tc>
        <w:tc>
          <w:tcPr>
            <w:tcW w:w="3118" w:type="dxa"/>
            <w:vAlign w:val="center"/>
          </w:tcPr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 xml:space="preserve">Хабаровский край, </w:t>
            </w:r>
            <w:proofErr w:type="spellStart"/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Ульчский</w:t>
            </w:r>
            <w:proofErr w:type="spellEnd"/>
            <w:r w:rsidRPr="006458E8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Богородское</w:t>
            </w:r>
            <w:proofErr w:type="spellEnd"/>
            <w:r w:rsidRPr="006458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 xml:space="preserve">ул. Партизанская, 5,  </w:t>
            </w:r>
          </w:p>
          <w:p w:rsidR="004A4BFF" w:rsidRPr="006458E8" w:rsidRDefault="004A4BFF" w:rsidP="00F366D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 xml:space="preserve">+7 (42151) </w:t>
            </w:r>
            <w:r w:rsidRPr="006458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458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458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</w:tr>
      <w:tr w:rsidR="004A4BFF" w:rsidRPr="006458E8" w:rsidTr="002F2338">
        <w:trPr>
          <w:trHeight w:val="336"/>
          <w:tblCellSpacing w:w="15" w:type="dxa"/>
          <w:jc w:val="center"/>
        </w:trPr>
        <w:tc>
          <w:tcPr>
            <w:tcW w:w="5416" w:type="dxa"/>
            <w:vAlign w:val="center"/>
          </w:tcPr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58E8">
              <w:rPr>
                <w:rFonts w:ascii="Times New Roman" w:eastAsia="Calibri" w:hAnsi="Times New Roman" w:cs="Times New Roman"/>
                <w:sz w:val="24"/>
                <w:szCs w:val="24"/>
              </w:rPr>
              <w:t>Межрайонная</w:t>
            </w:r>
            <w:proofErr w:type="gramEnd"/>
            <w:r w:rsidRPr="006458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ИФНС России </w:t>
            </w: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№3 по Хабаровскому краю</w:t>
            </w:r>
          </w:p>
        </w:tc>
        <w:tc>
          <w:tcPr>
            <w:tcW w:w="1877" w:type="dxa"/>
            <w:vAlign w:val="center"/>
          </w:tcPr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10.08.2017</w:t>
            </w:r>
          </w:p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0" w:type="auto"/>
            <w:vAlign w:val="center"/>
          </w:tcPr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Порядок начисления и уплаты имущественных налогов  в 2017г. Возможности  ЛК ФЛ.</w:t>
            </w:r>
          </w:p>
        </w:tc>
        <w:tc>
          <w:tcPr>
            <w:tcW w:w="3118" w:type="dxa"/>
            <w:vAlign w:val="center"/>
          </w:tcPr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 xml:space="preserve">Вяземская районная больница </w:t>
            </w:r>
            <w:proofErr w:type="spellStart"/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яземскийул.Коммунистическая</w:t>
            </w:r>
            <w:proofErr w:type="spellEnd"/>
            <w:r w:rsidRPr="006458E8">
              <w:rPr>
                <w:rFonts w:ascii="Times New Roman" w:hAnsi="Times New Roman" w:cs="Times New Roman"/>
                <w:sz w:val="24"/>
                <w:szCs w:val="24"/>
              </w:rPr>
              <w:t xml:space="preserve">  64  </w:t>
            </w:r>
          </w:p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 xml:space="preserve"> +7 (42153)3-48-56</w:t>
            </w:r>
          </w:p>
        </w:tc>
      </w:tr>
      <w:tr w:rsidR="004A4BFF" w:rsidRPr="006458E8" w:rsidTr="002F2338">
        <w:trPr>
          <w:trHeight w:val="336"/>
          <w:tblCellSpacing w:w="15" w:type="dxa"/>
          <w:jc w:val="center"/>
        </w:trPr>
        <w:tc>
          <w:tcPr>
            <w:tcW w:w="5416" w:type="dxa"/>
            <w:vAlign w:val="center"/>
          </w:tcPr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58E8">
              <w:rPr>
                <w:rFonts w:ascii="Times New Roman" w:eastAsia="Calibri" w:hAnsi="Times New Roman" w:cs="Times New Roman"/>
                <w:sz w:val="24"/>
                <w:szCs w:val="24"/>
              </w:rPr>
              <w:t>Межрайонная</w:t>
            </w:r>
            <w:proofErr w:type="gramEnd"/>
            <w:r w:rsidRPr="006458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ИФНС России </w:t>
            </w: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№3 по Хабаровскому краю</w:t>
            </w:r>
          </w:p>
        </w:tc>
        <w:tc>
          <w:tcPr>
            <w:tcW w:w="1877" w:type="dxa"/>
            <w:vAlign w:val="center"/>
          </w:tcPr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11.08.2017</w:t>
            </w:r>
          </w:p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0" w:type="auto"/>
            <w:vAlign w:val="center"/>
          </w:tcPr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 xml:space="preserve">Порядок начисления и уплаты имущественных налогов  в 2017г. </w:t>
            </w:r>
            <w:proofErr w:type="gramStart"/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Новый</w:t>
            </w:r>
            <w:proofErr w:type="gramEnd"/>
            <w:r w:rsidRPr="006458E8">
              <w:rPr>
                <w:rFonts w:ascii="Times New Roman" w:hAnsi="Times New Roman" w:cs="Times New Roman"/>
                <w:sz w:val="24"/>
                <w:szCs w:val="24"/>
              </w:rPr>
              <w:t xml:space="preserve"> прядок применения ККТ. Возможности  ЛК ФЛ.</w:t>
            </w:r>
          </w:p>
        </w:tc>
        <w:tc>
          <w:tcPr>
            <w:tcW w:w="3118" w:type="dxa"/>
            <w:vAlign w:val="center"/>
          </w:tcPr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Администрация с/</w:t>
            </w:r>
            <w:proofErr w:type="gramStart"/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Могилевка</w:t>
            </w:r>
            <w:proofErr w:type="spellEnd"/>
            <w:r w:rsidRPr="006458E8">
              <w:rPr>
                <w:rFonts w:ascii="Times New Roman" w:hAnsi="Times New Roman" w:cs="Times New Roman"/>
                <w:sz w:val="24"/>
                <w:szCs w:val="24"/>
              </w:rPr>
              <w:t xml:space="preserve">  ул</w:t>
            </w:r>
            <w:proofErr w:type="gramStart"/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оветская21</w:t>
            </w:r>
          </w:p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+7 (42154) 24-7-39</w:t>
            </w:r>
          </w:p>
        </w:tc>
      </w:tr>
      <w:tr w:rsidR="004A4BFF" w:rsidRPr="006458E8" w:rsidTr="002F2338">
        <w:trPr>
          <w:trHeight w:val="336"/>
          <w:tblCellSpacing w:w="15" w:type="dxa"/>
          <w:jc w:val="center"/>
        </w:trPr>
        <w:tc>
          <w:tcPr>
            <w:tcW w:w="5416" w:type="dxa"/>
            <w:vAlign w:val="center"/>
          </w:tcPr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 w:rsidRPr="006458E8">
              <w:rPr>
                <w:rFonts w:ascii="Times New Roman" w:hAnsi="Times New Roman" w:cs="Times New Roman"/>
                <w:sz w:val="24"/>
                <w:szCs w:val="24"/>
              </w:rPr>
              <w:t xml:space="preserve"> ИФНС России №5 по Хабаровскому краю</w:t>
            </w:r>
          </w:p>
        </w:tc>
        <w:tc>
          <w:tcPr>
            <w:tcW w:w="1877" w:type="dxa"/>
          </w:tcPr>
          <w:p w:rsidR="004A4BFF" w:rsidRPr="006458E8" w:rsidRDefault="004A4BFF" w:rsidP="0039329E">
            <w:pPr>
              <w:pStyle w:val="3"/>
              <w:spacing w:after="0"/>
              <w:contextualSpacing/>
              <w:rPr>
                <w:sz w:val="24"/>
                <w:szCs w:val="24"/>
              </w:rPr>
            </w:pPr>
            <w:r w:rsidRPr="006458E8">
              <w:rPr>
                <w:sz w:val="24"/>
                <w:szCs w:val="24"/>
              </w:rPr>
              <w:t>14.08.2017</w:t>
            </w:r>
          </w:p>
          <w:p w:rsidR="004A4BFF" w:rsidRPr="006458E8" w:rsidRDefault="004A4BFF" w:rsidP="0039329E">
            <w:pPr>
              <w:pStyle w:val="3"/>
              <w:spacing w:after="0"/>
              <w:contextualSpacing/>
              <w:rPr>
                <w:sz w:val="24"/>
                <w:szCs w:val="24"/>
              </w:rPr>
            </w:pPr>
            <w:r w:rsidRPr="006458E8">
              <w:rPr>
                <w:sz w:val="24"/>
                <w:szCs w:val="24"/>
              </w:rPr>
              <w:t>15:00</w:t>
            </w:r>
          </w:p>
        </w:tc>
        <w:tc>
          <w:tcPr>
            <w:tcW w:w="0" w:type="auto"/>
          </w:tcPr>
          <w:p w:rsidR="004A4BFF" w:rsidRPr="006458E8" w:rsidRDefault="004A4BFF" w:rsidP="0039329E">
            <w:pPr>
              <w:pStyle w:val="3"/>
              <w:numPr>
                <w:ilvl w:val="0"/>
                <w:numId w:val="3"/>
              </w:numPr>
              <w:tabs>
                <w:tab w:val="left" w:pos="34"/>
                <w:tab w:val="left" w:pos="190"/>
                <w:tab w:val="left" w:pos="317"/>
              </w:tabs>
              <w:spacing w:after="0"/>
              <w:ind w:left="34" w:hanging="686"/>
              <w:contextualSpacing/>
              <w:rPr>
                <w:sz w:val="24"/>
                <w:szCs w:val="24"/>
              </w:rPr>
            </w:pPr>
            <w:r w:rsidRPr="006458E8">
              <w:rPr>
                <w:sz w:val="24"/>
                <w:szCs w:val="24"/>
              </w:rPr>
              <w:t xml:space="preserve">О вступившем в силу ФЗ от 03.07.2016 №290-ФЗ «О внесении изменений в Федеральный закон от 22.05.2003 № 54-ФЗ «О </w:t>
            </w:r>
            <w:r w:rsidRPr="006458E8">
              <w:rPr>
                <w:sz w:val="24"/>
                <w:szCs w:val="24"/>
              </w:rPr>
              <w:lastRenderedPageBreak/>
              <w:t>применении контрольно-кассовой техники при осуществлении наличных денежных расчетов и (или) расчетов с использованием платежных карт».</w:t>
            </w:r>
          </w:p>
          <w:p w:rsidR="004A4BFF" w:rsidRPr="006458E8" w:rsidRDefault="004A4BFF" w:rsidP="0039329E">
            <w:pPr>
              <w:pStyle w:val="3"/>
              <w:spacing w:after="0"/>
              <w:contextualSpacing/>
              <w:rPr>
                <w:sz w:val="24"/>
                <w:szCs w:val="24"/>
              </w:rPr>
            </w:pPr>
            <w:r w:rsidRPr="006458E8">
              <w:rPr>
                <w:sz w:val="24"/>
                <w:szCs w:val="24"/>
              </w:rPr>
              <w:t>Порядок и сроки привлечения к ответственности за неприменение ККТ (кассы-онлайн).</w:t>
            </w:r>
          </w:p>
          <w:p w:rsidR="004A4BFF" w:rsidRPr="006458E8" w:rsidRDefault="004A4BFF" w:rsidP="0039329E">
            <w:pPr>
              <w:pStyle w:val="3"/>
              <w:spacing w:after="0"/>
              <w:contextualSpacing/>
              <w:rPr>
                <w:sz w:val="24"/>
                <w:szCs w:val="24"/>
              </w:rPr>
            </w:pPr>
            <w:r w:rsidRPr="006458E8">
              <w:rPr>
                <w:sz w:val="24"/>
                <w:szCs w:val="24"/>
              </w:rPr>
              <w:t xml:space="preserve">Возможности </w:t>
            </w:r>
            <w:proofErr w:type="gramStart"/>
            <w:r w:rsidRPr="006458E8">
              <w:rPr>
                <w:sz w:val="24"/>
                <w:szCs w:val="24"/>
              </w:rPr>
              <w:t>интернет-сервисов</w:t>
            </w:r>
            <w:proofErr w:type="gramEnd"/>
            <w:r w:rsidRPr="006458E8">
              <w:rPr>
                <w:sz w:val="24"/>
                <w:szCs w:val="24"/>
              </w:rPr>
              <w:t xml:space="preserve"> «Личный кабинет налогоплательщика для физических лиц» и «Личный кабинет индивидуального предпринимателя», электронный документооборот. Преимущества получения государственных услуг в электронной форме.</w:t>
            </w:r>
          </w:p>
          <w:p w:rsidR="004A4BFF" w:rsidRPr="006458E8" w:rsidRDefault="004A4BFF" w:rsidP="0039329E">
            <w:pPr>
              <w:pStyle w:val="3"/>
              <w:spacing w:after="0"/>
              <w:contextualSpacing/>
              <w:rPr>
                <w:sz w:val="24"/>
                <w:szCs w:val="24"/>
              </w:rPr>
            </w:pPr>
            <w:r w:rsidRPr="006458E8">
              <w:rPr>
                <w:sz w:val="24"/>
                <w:szCs w:val="24"/>
              </w:rPr>
              <w:t>Порядок предоставления декларации по ЕНВД.</w:t>
            </w:r>
          </w:p>
          <w:p w:rsidR="004A4BFF" w:rsidRPr="006458E8" w:rsidRDefault="004A4BFF" w:rsidP="0039329E">
            <w:pPr>
              <w:pStyle w:val="3"/>
              <w:spacing w:after="0"/>
              <w:contextualSpacing/>
              <w:rPr>
                <w:sz w:val="24"/>
                <w:szCs w:val="24"/>
              </w:rPr>
            </w:pPr>
            <w:r w:rsidRPr="006458E8">
              <w:rPr>
                <w:sz w:val="24"/>
                <w:szCs w:val="24"/>
              </w:rPr>
              <w:t>Порядок заполнения реквизитов расчетных документов (правильность указания КБК по страховым взносам).</w:t>
            </w:r>
          </w:p>
        </w:tc>
        <w:tc>
          <w:tcPr>
            <w:tcW w:w="3118" w:type="dxa"/>
          </w:tcPr>
          <w:p w:rsidR="004A4BFF" w:rsidRPr="006458E8" w:rsidRDefault="004A4BFF" w:rsidP="0039329E">
            <w:pPr>
              <w:pStyle w:val="3"/>
              <w:spacing w:after="0"/>
              <w:contextualSpacing/>
              <w:rPr>
                <w:sz w:val="24"/>
                <w:szCs w:val="24"/>
              </w:rPr>
            </w:pPr>
            <w:proofErr w:type="spellStart"/>
            <w:r w:rsidRPr="006458E8">
              <w:rPr>
                <w:sz w:val="24"/>
                <w:szCs w:val="24"/>
              </w:rPr>
              <w:lastRenderedPageBreak/>
              <w:t>пгт</w:t>
            </w:r>
            <w:proofErr w:type="spellEnd"/>
            <w:r w:rsidRPr="006458E8">
              <w:rPr>
                <w:sz w:val="24"/>
                <w:szCs w:val="24"/>
              </w:rPr>
              <w:t xml:space="preserve">. </w:t>
            </w:r>
            <w:proofErr w:type="spellStart"/>
            <w:r w:rsidRPr="006458E8">
              <w:rPr>
                <w:sz w:val="24"/>
                <w:szCs w:val="24"/>
              </w:rPr>
              <w:t>Ванино,пл</w:t>
            </w:r>
            <w:proofErr w:type="gramStart"/>
            <w:r w:rsidRPr="006458E8">
              <w:rPr>
                <w:sz w:val="24"/>
                <w:szCs w:val="24"/>
              </w:rPr>
              <w:t>.М</w:t>
            </w:r>
            <w:proofErr w:type="gramEnd"/>
            <w:r w:rsidRPr="006458E8">
              <w:rPr>
                <w:sz w:val="24"/>
                <w:szCs w:val="24"/>
              </w:rPr>
              <w:t>ира</w:t>
            </w:r>
            <w:proofErr w:type="spellEnd"/>
            <w:r w:rsidRPr="006458E8">
              <w:rPr>
                <w:sz w:val="24"/>
                <w:szCs w:val="24"/>
              </w:rPr>
              <w:t>, 1,</w:t>
            </w:r>
          </w:p>
          <w:p w:rsidR="004A4BFF" w:rsidRPr="006458E8" w:rsidRDefault="004A4BFF" w:rsidP="0039329E">
            <w:pPr>
              <w:pStyle w:val="3"/>
              <w:spacing w:after="0"/>
              <w:contextualSpacing/>
              <w:rPr>
                <w:sz w:val="24"/>
                <w:szCs w:val="24"/>
              </w:rPr>
            </w:pPr>
            <w:r w:rsidRPr="006458E8">
              <w:rPr>
                <w:sz w:val="24"/>
                <w:szCs w:val="24"/>
              </w:rPr>
              <w:t>+7 (42137) 72569</w:t>
            </w:r>
          </w:p>
        </w:tc>
      </w:tr>
      <w:tr w:rsidR="004A4BFF" w:rsidRPr="006458E8" w:rsidTr="00F366D9">
        <w:trPr>
          <w:trHeight w:val="336"/>
          <w:tblCellSpacing w:w="15" w:type="dxa"/>
          <w:jc w:val="center"/>
        </w:trPr>
        <w:tc>
          <w:tcPr>
            <w:tcW w:w="5416" w:type="dxa"/>
            <w:vAlign w:val="center"/>
          </w:tcPr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58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Межрайонная</w:t>
            </w:r>
            <w:proofErr w:type="gramEnd"/>
            <w:r w:rsidRPr="006458E8">
              <w:rPr>
                <w:rFonts w:ascii="Times New Roman" w:hAnsi="Times New Roman" w:cs="Times New Roman"/>
                <w:sz w:val="24"/>
                <w:szCs w:val="24"/>
              </w:rPr>
              <w:t xml:space="preserve"> ИФНС России №8 Хабаровского края</w:t>
            </w:r>
          </w:p>
        </w:tc>
        <w:tc>
          <w:tcPr>
            <w:tcW w:w="1877" w:type="dxa"/>
            <w:vAlign w:val="center"/>
          </w:tcPr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14.08.2017</w:t>
            </w:r>
          </w:p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0" w:type="auto"/>
          </w:tcPr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 xml:space="preserve"> Для вновь созданных  индивидуальных предпринимателей:</w:t>
            </w:r>
          </w:p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-Выбор системы налогообложения индивидуальными предпринимателями.</w:t>
            </w:r>
          </w:p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 xml:space="preserve">- Переход на новый порядок применения контрольно-кассовой техники при осуществлении наличных денежных расчетов и </w:t>
            </w:r>
            <w:r w:rsidRPr="006458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(или) расчетов с использованием платежных карт;</w:t>
            </w:r>
          </w:p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 xml:space="preserve"> -ONLINE-Сервисы ФНС России.</w:t>
            </w:r>
          </w:p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- Предоставление государственных услуг в электронном виде.</w:t>
            </w:r>
          </w:p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- Преимущества предоставления отчетности по ТКС.</w:t>
            </w:r>
          </w:p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- Правильность заполнения платежных документов</w:t>
            </w:r>
          </w:p>
        </w:tc>
        <w:tc>
          <w:tcPr>
            <w:tcW w:w="3118" w:type="dxa"/>
            <w:vAlign w:val="center"/>
          </w:tcPr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</w:t>
            </w:r>
            <w:proofErr w:type="gramStart"/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омсомольск-на-Амуре, ул.Пионерская, 64,</w:t>
            </w:r>
          </w:p>
          <w:p w:rsidR="003E6D5B" w:rsidRPr="006458E8" w:rsidRDefault="003E6D5B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D5B" w:rsidRPr="006458E8" w:rsidRDefault="003E6D5B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6458E8">
              <w:rPr>
                <w:rFonts w:ascii="Times New Roman" w:hAnsi="Times New Roman" w:cs="Times New Roman"/>
                <w:sz w:val="24"/>
                <w:szCs w:val="24"/>
              </w:rPr>
              <w:t xml:space="preserve">мурск, </w:t>
            </w:r>
            <w:proofErr w:type="spellStart"/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. Мира, 34а</w:t>
            </w:r>
          </w:p>
          <w:p w:rsidR="003E6D5B" w:rsidRPr="006458E8" w:rsidRDefault="003E6D5B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921" w:rsidRPr="006458E8" w:rsidRDefault="004F4921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  <w:proofErr w:type="gramStart"/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олнечный</w:t>
            </w:r>
            <w:proofErr w:type="spellEnd"/>
            <w:r w:rsidRPr="006458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F4921" w:rsidRPr="006458E8" w:rsidRDefault="004F4921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енина, 15</w:t>
            </w:r>
          </w:p>
          <w:p w:rsidR="004F4921" w:rsidRPr="006458E8" w:rsidRDefault="004F4921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921" w:rsidRPr="006458E8" w:rsidRDefault="004F4921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6458E8">
              <w:rPr>
                <w:rFonts w:ascii="Times New Roman" w:hAnsi="Times New Roman" w:cs="Times New Roman"/>
                <w:sz w:val="24"/>
                <w:szCs w:val="24"/>
              </w:rPr>
              <w:t xml:space="preserve">мурск, </w:t>
            </w:r>
            <w:proofErr w:type="spellStart"/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. Мира, 34а</w:t>
            </w:r>
          </w:p>
          <w:p w:rsidR="004F4921" w:rsidRPr="006458E8" w:rsidRDefault="004F4921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921" w:rsidRPr="006458E8" w:rsidRDefault="004F4921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р.п</w:t>
            </w:r>
            <w:proofErr w:type="gramStart"/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егдомын, ул.Центральная, 51</w:t>
            </w:r>
          </w:p>
          <w:p w:rsidR="004F4921" w:rsidRPr="006458E8" w:rsidRDefault="004F4921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+7 (4217) 54-64-51</w:t>
            </w:r>
          </w:p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BFF" w:rsidRPr="006458E8" w:rsidTr="00F366D9">
        <w:trPr>
          <w:trHeight w:val="336"/>
          <w:tblCellSpacing w:w="15" w:type="dxa"/>
          <w:jc w:val="center"/>
        </w:trPr>
        <w:tc>
          <w:tcPr>
            <w:tcW w:w="5416" w:type="dxa"/>
            <w:vAlign w:val="center"/>
          </w:tcPr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58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Межрайонная</w:t>
            </w:r>
            <w:proofErr w:type="gramEnd"/>
            <w:r w:rsidRPr="006458E8">
              <w:rPr>
                <w:rFonts w:ascii="Times New Roman" w:hAnsi="Times New Roman" w:cs="Times New Roman"/>
                <w:sz w:val="24"/>
                <w:szCs w:val="24"/>
              </w:rPr>
              <w:t xml:space="preserve"> ИФНС России № 6 по Хабаровскому краю</w:t>
            </w:r>
          </w:p>
        </w:tc>
        <w:tc>
          <w:tcPr>
            <w:tcW w:w="1877" w:type="dxa"/>
            <w:vAlign w:val="center"/>
          </w:tcPr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15.08.2017</w:t>
            </w:r>
          </w:p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14:30-15:30</w:t>
            </w:r>
          </w:p>
        </w:tc>
        <w:tc>
          <w:tcPr>
            <w:tcW w:w="0" w:type="auto"/>
            <w:vAlign w:val="center"/>
          </w:tcPr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 xml:space="preserve">Порядок заполнения налоговой декларации по налогу на добавленную стоимость, типичные ошибки при заполнении налоговой декларации по НДС, которые становятся основанием налоговых разрывов, выявляемых в ходе камеральных проверок </w:t>
            </w:r>
          </w:p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Федеральный закон от 03.07.2016 № 290-ФЗ «О применении контрольно-кассовой техники при осуществлении наличных денежных расчетов и (или) расчетов с использованием платежных карт» и отдельные законодательные акты Российской Федерации» Предоставление налоговой отчетности в электронном виде по ТКС.</w:t>
            </w:r>
          </w:p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О работе электронных сервисов ФНС России.</w:t>
            </w:r>
          </w:p>
        </w:tc>
        <w:tc>
          <w:tcPr>
            <w:tcW w:w="3118" w:type="dxa"/>
            <w:vAlign w:val="center"/>
          </w:tcPr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Хабаровск, Лейтенанта Шмидта 40</w:t>
            </w:r>
          </w:p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+7 (4212) 74-52-54</w:t>
            </w:r>
          </w:p>
        </w:tc>
      </w:tr>
      <w:tr w:rsidR="004A4BFF" w:rsidRPr="006458E8" w:rsidTr="002F2338">
        <w:trPr>
          <w:trHeight w:val="336"/>
          <w:tblCellSpacing w:w="15" w:type="dxa"/>
          <w:jc w:val="center"/>
        </w:trPr>
        <w:tc>
          <w:tcPr>
            <w:tcW w:w="5416" w:type="dxa"/>
            <w:vAlign w:val="center"/>
          </w:tcPr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 xml:space="preserve">ИФНС России по Железнодорожному району </w:t>
            </w:r>
            <w:r w:rsidRPr="006458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</w:t>
            </w:r>
            <w:proofErr w:type="gramStart"/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абаровска</w:t>
            </w:r>
          </w:p>
        </w:tc>
        <w:tc>
          <w:tcPr>
            <w:tcW w:w="1877" w:type="dxa"/>
            <w:vAlign w:val="center"/>
          </w:tcPr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15.08.2017</w:t>
            </w:r>
          </w:p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11:00</w:t>
            </w:r>
          </w:p>
        </w:tc>
        <w:tc>
          <w:tcPr>
            <w:tcW w:w="0" w:type="auto"/>
            <w:vAlign w:val="center"/>
          </w:tcPr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«Информационное обслуживание </w:t>
            </w:r>
            <w:r w:rsidRPr="006458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налогоплательщиков через интернет. Порядок направления запросов»</w:t>
            </w:r>
          </w:p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«Переход на новый порядок применения контрольно-кассовой техники (ККТ) в соответствие с Федеральным законом от 03.07.2016 №290-ФЗ «О внесении изменений в Федеральный закон  «О применении контрольно-кассовой техники при осуществлении наличных денежных расчетов и (или) расчетов с использованием платежных карт».</w:t>
            </w:r>
          </w:p>
        </w:tc>
        <w:tc>
          <w:tcPr>
            <w:tcW w:w="3118" w:type="dxa"/>
            <w:vAlign w:val="center"/>
          </w:tcPr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Станционная, 18,</w:t>
            </w:r>
          </w:p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Актовый зал</w:t>
            </w:r>
          </w:p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+7 (4212) 97-02-33</w:t>
            </w:r>
          </w:p>
        </w:tc>
      </w:tr>
      <w:tr w:rsidR="004A4BFF" w:rsidRPr="006458E8" w:rsidTr="002F2338">
        <w:trPr>
          <w:trHeight w:val="336"/>
          <w:tblCellSpacing w:w="15" w:type="dxa"/>
          <w:jc w:val="center"/>
        </w:trPr>
        <w:tc>
          <w:tcPr>
            <w:tcW w:w="5416" w:type="dxa"/>
            <w:vAlign w:val="center"/>
          </w:tcPr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Инспекция ФНС России по г</w:t>
            </w:r>
            <w:proofErr w:type="gramStart"/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омсомольску-на-Амуре</w:t>
            </w:r>
          </w:p>
        </w:tc>
        <w:tc>
          <w:tcPr>
            <w:tcW w:w="1877" w:type="dxa"/>
            <w:vAlign w:val="center"/>
          </w:tcPr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15.08.2017</w:t>
            </w:r>
          </w:p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10:00-11:00</w:t>
            </w:r>
          </w:p>
        </w:tc>
        <w:tc>
          <w:tcPr>
            <w:tcW w:w="0" w:type="auto"/>
            <w:vAlign w:val="center"/>
          </w:tcPr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Имущественные налоги физических лиц: сроки уплаты, льготы. Оплата имущественных налогов через «Личный кабинет налогоплательщика для физических лиц»</w:t>
            </w:r>
          </w:p>
        </w:tc>
        <w:tc>
          <w:tcPr>
            <w:tcW w:w="3118" w:type="dxa"/>
            <w:vAlign w:val="center"/>
          </w:tcPr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 xml:space="preserve">Город Комсомольск-на-Амуре, </w:t>
            </w:r>
          </w:p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 xml:space="preserve">Пр. Московский 16 телефон </w:t>
            </w:r>
          </w:p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+7 (4217) 22-15-39</w:t>
            </w:r>
          </w:p>
        </w:tc>
      </w:tr>
      <w:tr w:rsidR="004A4BFF" w:rsidRPr="006458E8" w:rsidTr="002F2338">
        <w:trPr>
          <w:trHeight w:val="336"/>
          <w:tblCellSpacing w:w="15" w:type="dxa"/>
          <w:jc w:val="center"/>
        </w:trPr>
        <w:tc>
          <w:tcPr>
            <w:tcW w:w="5416" w:type="dxa"/>
            <w:vAlign w:val="center"/>
          </w:tcPr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 w:rsidRPr="006458E8">
              <w:rPr>
                <w:rFonts w:ascii="Times New Roman" w:hAnsi="Times New Roman" w:cs="Times New Roman"/>
                <w:sz w:val="24"/>
                <w:szCs w:val="24"/>
              </w:rPr>
              <w:t xml:space="preserve"> ИФНС России №5 по Хабаровскому краю</w:t>
            </w:r>
          </w:p>
        </w:tc>
        <w:tc>
          <w:tcPr>
            <w:tcW w:w="1877" w:type="dxa"/>
          </w:tcPr>
          <w:p w:rsidR="004A4BFF" w:rsidRPr="006458E8" w:rsidRDefault="004A4BFF" w:rsidP="0039329E">
            <w:pPr>
              <w:pStyle w:val="3"/>
              <w:spacing w:after="0"/>
              <w:contextualSpacing/>
              <w:rPr>
                <w:sz w:val="24"/>
                <w:szCs w:val="24"/>
              </w:rPr>
            </w:pPr>
            <w:r w:rsidRPr="006458E8">
              <w:rPr>
                <w:sz w:val="24"/>
                <w:szCs w:val="24"/>
              </w:rPr>
              <w:t>16.08.2017</w:t>
            </w:r>
          </w:p>
          <w:p w:rsidR="004A4BFF" w:rsidRPr="006458E8" w:rsidRDefault="004A4BFF" w:rsidP="0039329E">
            <w:pPr>
              <w:pStyle w:val="3"/>
              <w:spacing w:after="0"/>
              <w:contextualSpacing/>
              <w:rPr>
                <w:sz w:val="24"/>
                <w:szCs w:val="24"/>
              </w:rPr>
            </w:pPr>
            <w:r w:rsidRPr="006458E8">
              <w:rPr>
                <w:sz w:val="24"/>
                <w:szCs w:val="24"/>
              </w:rPr>
              <w:t>15:00</w:t>
            </w:r>
          </w:p>
        </w:tc>
        <w:tc>
          <w:tcPr>
            <w:tcW w:w="0" w:type="auto"/>
          </w:tcPr>
          <w:p w:rsidR="004A4BFF" w:rsidRPr="006458E8" w:rsidRDefault="004A4BFF" w:rsidP="0039329E">
            <w:pPr>
              <w:pStyle w:val="3"/>
              <w:numPr>
                <w:ilvl w:val="0"/>
                <w:numId w:val="3"/>
              </w:numPr>
              <w:tabs>
                <w:tab w:val="left" w:pos="34"/>
                <w:tab w:val="left" w:pos="190"/>
                <w:tab w:val="left" w:pos="317"/>
              </w:tabs>
              <w:spacing w:after="0"/>
              <w:ind w:left="34" w:hanging="686"/>
              <w:contextualSpacing/>
              <w:rPr>
                <w:sz w:val="24"/>
                <w:szCs w:val="24"/>
              </w:rPr>
            </w:pPr>
            <w:r w:rsidRPr="006458E8">
              <w:rPr>
                <w:sz w:val="24"/>
                <w:szCs w:val="24"/>
              </w:rPr>
              <w:t>О вступившем в силу ФЗ от 03.07.2016 №290-ФЗ «О внесении изменений в Федеральный закон от 22.05.2003 № 54-ФЗ «О применении контрольно-кассовой техники при осуществлении наличных денежных расчетов и (или) расчетов с использованием платежных карт».</w:t>
            </w:r>
          </w:p>
          <w:p w:rsidR="004A4BFF" w:rsidRPr="006458E8" w:rsidRDefault="004A4BFF" w:rsidP="0039329E">
            <w:pPr>
              <w:pStyle w:val="3"/>
              <w:spacing w:after="0"/>
              <w:contextualSpacing/>
              <w:rPr>
                <w:sz w:val="24"/>
                <w:szCs w:val="24"/>
              </w:rPr>
            </w:pPr>
            <w:r w:rsidRPr="006458E8">
              <w:rPr>
                <w:sz w:val="24"/>
                <w:szCs w:val="24"/>
              </w:rPr>
              <w:t xml:space="preserve">Порядок и сроки привлечения к ответственности за неприменение </w:t>
            </w:r>
            <w:r w:rsidRPr="006458E8">
              <w:rPr>
                <w:sz w:val="24"/>
                <w:szCs w:val="24"/>
              </w:rPr>
              <w:lastRenderedPageBreak/>
              <w:t>ККТ (кассы-онлайн).</w:t>
            </w:r>
          </w:p>
          <w:p w:rsidR="004A4BFF" w:rsidRPr="006458E8" w:rsidRDefault="004A4BFF" w:rsidP="0039329E">
            <w:pPr>
              <w:pStyle w:val="3"/>
              <w:spacing w:after="0"/>
              <w:contextualSpacing/>
              <w:rPr>
                <w:sz w:val="24"/>
                <w:szCs w:val="24"/>
              </w:rPr>
            </w:pPr>
            <w:r w:rsidRPr="006458E8">
              <w:rPr>
                <w:sz w:val="24"/>
                <w:szCs w:val="24"/>
              </w:rPr>
              <w:t xml:space="preserve">Возможности </w:t>
            </w:r>
            <w:proofErr w:type="gramStart"/>
            <w:r w:rsidRPr="006458E8">
              <w:rPr>
                <w:sz w:val="24"/>
                <w:szCs w:val="24"/>
              </w:rPr>
              <w:t>интернет-сервисов</w:t>
            </w:r>
            <w:proofErr w:type="gramEnd"/>
            <w:r w:rsidRPr="006458E8">
              <w:rPr>
                <w:sz w:val="24"/>
                <w:szCs w:val="24"/>
              </w:rPr>
              <w:t xml:space="preserve"> «Личный кабинет налогоплательщика для физических лиц» и «Личный кабинет индивидуального предпринимателя», электронный документооборот. Преимущества получения государственных услуг в электронной форме.</w:t>
            </w:r>
          </w:p>
          <w:p w:rsidR="004A4BFF" w:rsidRPr="006458E8" w:rsidRDefault="004A4BFF" w:rsidP="0039329E">
            <w:pPr>
              <w:pStyle w:val="3"/>
              <w:spacing w:after="0"/>
              <w:contextualSpacing/>
              <w:rPr>
                <w:sz w:val="24"/>
                <w:szCs w:val="24"/>
              </w:rPr>
            </w:pPr>
            <w:r w:rsidRPr="006458E8">
              <w:rPr>
                <w:sz w:val="24"/>
                <w:szCs w:val="24"/>
              </w:rPr>
              <w:t>Порядок предоставления декларации по ЕНВД.</w:t>
            </w:r>
          </w:p>
          <w:p w:rsidR="004A4BFF" w:rsidRPr="006458E8" w:rsidRDefault="004A4BFF" w:rsidP="0039329E">
            <w:pPr>
              <w:pStyle w:val="3"/>
              <w:spacing w:after="0"/>
              <w:contextualSpacing/>
              <w:rPr>
                <w:sz w:val="24"/>
                <w:szCs w:val="24"/>
              </w:rPr>
            </w:pPr>
            <w:r w:rsidRPr="006458E8">
              <w:rPr>
                <w:sz w:val="24"/>
                <w:szCs w:val="24"/>
              </w:rPr>
              <w:t>Порядок заполнения реквизитов расчетных документов (правильность указания КБК по страховым взносам).</w:t>
            </w:r>
          </w:p>
        </w:tc>
        <w:tc>
          <w:tcPr>
            <w:tcW w:w="3118" w:type="dxa"/>
          </w:tcPr>
          <w:p w:rsidR="004A4BFF" w:rsidRPr="006458E8" w:rsidRDefault="004A4BFF" w:rsidP="0039329E">
            <w:pPr>
              <w:pStyle w:val="3"/>
              <w:spacing w:after="0"/>
              <w:contextualSpacing/>
              <w:rPr>
                <w:sz w:val="24"/>
                <w:szCs w:val="24"/>
              </w:rPr>
            </w:pPr>
            <w:r w:rsidRPr="006458E8">
              <w:rPr>
                <w:sz w:val="24"/>
                <w:szCs w:val="24"/>
              </w:rPr>
              <w:lastRenderedPageBreak/>
              <w:t>г. Советская Гавань, Пл. Победы,7, каб.303</w:t>
            </w:r>
          </w:p>
          <w:p w:rsidR="004A4BFF" w:rsidRPr="006458E8" w:rsidRDefault="004A4BFF" w:rsidP="0039329E">
            <w:pPr>
              <w:pStyle w:val="3"/>
              <w:spacing w:after="0"/>
              <w:contextualSpacing/>
              <w:rPr>
                <w:sz w:val="24"/>
                <w:szCs w:val="24"/>
              </w:rPr>
            </w:pPr>
            <w:r w:rsidRPr="006458E8">
              <w:rPr>
                <w:sz w:val="24"/>
                <w:szCs w:val="24"/>
              </w:rPr>
              <w:t xml:space="preserve"> +7 (42138) 45747</w:t>
            </w:r>
          </w:p>
          <w:p w:rsidR="004A4BFF" w:rsidRPr="006458E8" w:rsidRDefault="004A4BFF" w:rsidP="0039329E">
            <w:pPr>
              <w:pStyle w:val="3"/>
              <w:spacing w:after="0"/>
              <w:contextualSpacing/>
              <w:rPr>
                <w:sz w:val="24"/>
                <w:szCs w:val="24"/>
              </w:rPr>
            </w:pPr>
          </w:p>
        </w:tc>
      </w:tr>
      <w:tr w:rsidR="004A4BFF" w:rsidRPr="006458E8" w:rsidTr="00F366D9">
        <w:trPr>
          <w:trHeight w:val="336"/>
          <w:tblCellSpacing w:w="15" w:type="dxa"/>
          <w:jc w:val="center"/>
        </w:trPr>
        <w:tc>
          <w:tcPr>
            <w:tcW w:w="5416" w:type="dxa"/>
            <w:vAlign w:val="center"/>
          </w:tcPr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58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Межрайонная</w:t>
            </w:r>
            <w:proofErr w:type="gramEnd"/>
            <w:r w:rsidRPr="006458E8">
              <w:rPr>
                <w:rFonts w:ascii="Times New Roman" w:hAnsi="Times New Roman" w:cs="Times New Roman"/>
                <w:sz w:val="24"/>
                <w:szCs w:val="24"/>
              </w:rPr>
              <w:t xml:space="preserve"> ИФНС России №8 Хабаровского края</w:t>
            </w:r>
          </w:p>
        </w:tc>
        <w:tc>
          <w:tcPr>
            <w:tcW w:w="1877" w:type="dxa"/>
            <w:vAlign w:val="center"/>
          </w:tcPr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14.08.2017</w:t>
            </w:r>
          </w:p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0" w:type="auto"/>
          </w:tcPr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Для вновь созданных  индивидуальных предпринимателей:</w:t>
            </w:r>
          </w:p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-Выбор системы налогообложения индивидуальными предпринимателями.</w:t>
            </w:r>
          </w:p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- Переход на новый порядок применения контрольно-кассовой техники при осуществлении наличных денежных расчетов и (или) расчетов с использованием платежных карт;</w:t>
            </w:r>
          </w:p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 xml:space="preserve"> -ONLINE-Сервисы ФНС России.</w:t>
            </w:r>
          </w:p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- Предоставление государственных услуг в электронном виде.</w:t>
            </w:r>
          </w:p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- Преимущества предоставления отчетности по ТКС.</w:t>
            </w:r>
          </w:p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Правильность заполнения платежных документов</w:t>
            </w:r>
          </w:p>
        </w:tc>
        <w:tc>
          <w:tcPr>
            <w:tcW w:w="3118" w:type="dxa"/>
            <w:vAlign w:val="center"/>
          </w:tcPr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р.п</w:t>
            </w:r>
            <w:proofErr w:type="gramStart"/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егдомын, ул.Центральная, 51</w:t>
            </w:r>
          </w:p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+7 (4217) 54-64-51</w:t>
            </w:r>
          </w:p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BFF" w:rsidRPr="006458E8" w:rsidTr="002F2338">
        <w:trPr>
          <w:trHeight w:val="336"/>
          <w:tblCellSpacing w:w="15" w:type="dxa"/>
          <w:jc w:val="center"/>
        </w:trPr>
        <w:tc>
          <w:tcPr>
            <w:tcW w:w="5416" w:type="dxa"/>
            <w:vAlign w:val="center"/>
          </w:tcPr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Инспекция ФНС России по г</w:t>
            </w:r>
            <w:proofErr w:type="gramStart"/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омсомольску-на-Амуре</w:t>
            </w:r>
          </w:p>
        </w:tc>
        <w:tc>
          <w:tcPr>
            <w:tcW w:w="1877" w:type="dxa"/>
            <w:vAlign w:val="center"/>
          </w:tcPr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17.08.2017</w:t>
            </w:r>
          </w:p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9:00-9:30</w:t>
            </w:r>
          </w:p>
        </w:tc>
        <w:tc>
          <w:tcPr>
            <w:tcW w:w="0" w:type="auto"/>
            <w:vAlign w:val="center"/>
          </w:tcPr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 xml:space="preserve">Досудебное урегулирование налоговых и иных споров. </w:t>
            </w:r>
          </w:p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 xml:space="preserve">Патентная система налогообложения  </w:t>
            </w:r>
          </w:p>
        </w:tc>
        <w:tc>
          <w:tcPr>
            <w:tcW w:w="3118" w:type="dxa"/>
            <w:vAlign w:val="center"/>
          </w:tcPr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 xml:space="preserve">Г. Комсомольск-на-Амуре, </w:t>
            </w:r>
          </w:p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ул. Севастопольская 42</w:t>
            </w:r>
          </w:p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+7 (4217) 22-15-39</w:t>
            </w:r>
          </w:p>
        </w:tc>
      </w:tr>
      <w:tr w:rsidR="004A4BFF" w:rsidRPr="006458E8" w:rsidTr="002F2338">
        <w:trPr>
          <w:trHeight w:val="336"/>
          <w:tblCellSpacing w:w="15" w:type="dxa"/>
          <w:jc w:val="center"/>
        </w:trPr>
        <w:tc>
          <w:tcPr>
            <w:tcW w:w="5416" w:type="dxa"/>
            <w:vAlign w:val="center"/>
          </w:tcPr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 w:rsidRPr="006458E8">
              <w:rPr>
                <w:rFonts w:ascii="Times New Roman" w:hAnsi="Times New Roman" w:cs="Times New Roman"/>
                <w:sz w:val="24"/>
                <w:szCs w:val="24"/>
              </w:rPr>
              <w:t xml:space="preserve"> ИФНС России № 1 по Хабаровскому краю</w:t>
            </w:r>
          </w:p>
        </w:tc>
        <w:tc>
          <w:tcPr>
            <w:tcW w:w="1877" w:type="dxa"/>
            <w:vAlign w:val="center"/>
          </w:tcPr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458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458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Pr="006458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14:00 -15:00</w:t>
            </w:r>
          </w:p>
        </w:tc>
        <w:tc>
          <w:tcPr>
            <w:tcW w:w="0" w:type="auto"/>
            <w:vAlign w:val="center"/>
          </w:tcPr>
          <w:p w:rsidR="004A4BFF" w:rsidRPr="006458E8" w:rsidRDefault="004A4BFF" w:rsidP="0039329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Основные изменения налогового законодательства в 2017 году.</w:t>
            </w:r>
          </w:p>
          <w:p w:rsidR="004A4BFF" w:rsidRPr="006458E8" w:rsidRDefault="004A4BFF" w:rsidP="0039329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Налоговые льготы по имущественным налогам;</w:t>
            </w:r>
          </w:p>
          <w:p w:rsidR="004A4BFF" w:rsidRPr="006458E8" w:rsidRDefault="004A4BFF" w:rsidP="0039329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ЕПГУ;</w:t>
            </w:r>
          </w:p>
          <w:p w:rsidR="004A4BFF" w:rsidRPr="006458E8" w:rsidRDefault="004A4BFF" w:rsidP="0039329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 xml:space="preserve">Переход на </w:t>
            </w:r>
            <w:proofErr w:type="gramStart"/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новые</w:t>
            </w:r>
            <w:proofErr w:type="gramEnd"/>
            <w:r w:rsidRPr="006458E8">
              <w:rPr>
                <w:rFonts w:ascii="Times New Roman" w:hAnsi="Times New Roman" w:cs="Times New Roman"/>
                <w:sz w:val="24"/>
                <w:szCs w:val="24"/>
              </w:rPr>
              <w:t xml:space="preserve"> ККТ;</w:t>
            </w:r>
          </w:p>
          <w:p w:rsidR="004A4BFF" w:rsidRPr="006458E8" w:rsidRDefault="004A4BFF" w:rsidP="0039329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Единый срок уплаты имущественных налогов физических лиц;</w:t>
            </w:r>
          </w:p>
          <w:p w:rsidR="004A4BFF" w:rsidRPr="006458E8" w:rsidRDefault="004A4BFF" w:rsidP="0039329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Интерактивные сервисы ФНС России.</w:t>
            </w:r>
          </w:p>
        </w:tc>
        <w:tc>
          <w:tcPr>
            <w:tcW w:w="3118" w:type="dxa"/>
            <w:vAlign w:val="center"/>
          </w:tcPr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 xml:space="preserve">г. Николаевск-на-Амуре, </w:t>
            </w:r>
          </w:p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ул. Орлова, д.15</w:t>
            </w:r>
          </w:p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+7 (42135) 2-25-27</w:t>
            </w:r>
          </w:p>
        </w:tc>
      </w:tr>
      <w:tr w:rsidR="004A4BFF" w:rsidRPr="006458E8" w:rsidTr="002F2338">
        <w:trPr>
          <w:trHeight w:val="336"/>
          <w:tblCellSpacing w:w="15" w:type="dxa"/>
          <w:jc w:val="center"/>
        </w:trPr>
        <w:tc>
          <w:tcPr>
            <w:tcW w:w="5416" w:type="dxa"/>
            <w:vAlign w:val="center"/>
          </w:tcPr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 xml:space="preserve">ИФНС России по Индустриальному району </w:t>
            </w:r>
            <w:proofErr w:type="gramStart"/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. Хабаровска</w:t>
            </w:r>
          </w:p>
        </w:tc>
        <w:tc>
          <w:tcPr>
            <w:tcW w:w="1877" w:type="dxa"/>
          </w:tcPr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17.08.2017</w:t>
            </w:r>
          </w:p>
        </w:tc>
        <w:tc>
          <w:tcPr>
            <w:tcW w:w="0" w:type="auto"/>
          </w:tcPr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Переход на новый порядок регистрации ККТ</w:t>
            </w:r>
          </w:p>
        </w:tc>
        <w:tc>
          <w:tcPr>
            <w:tcW w:w="3118" w:type="dxa"/>
          </w:tcPr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евчука, 28,  ООО «Композиция -1»</w:t>
            </w:r>
          </w:p>
          <w:p w:rsidR="00F366D9" w:rsidRPr="006458E8" w:rsidRDefault="00F366D9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t>+7 (4212) 32-76-14</w:t>
            </w:r>
          </w:p>
        </w:tc>
      </w:tr>
      <w:tr w:rsidR="004A4BFF" w:rsidRPr="006458E8" w:rsidTr="002F2338">
        <w:trPr>
          <w:trHeight w:val="336"/>
          <w:tblCellSpacing w:w="15" w:type="dxa"/>
          <w:jc w:val="center"/>
        </w:trPr>
        <w:tc>
          <w:tcPr>
            <w:tcW w:w="5416" w:type="dxa"/>
          </w:tcPr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 w:rsidRPr="006458E8">
              <w:rPr>
                <w:rFonts w:ascii="Times New Roman" w:hAnsi="Times New Roman" w:cs="Times New Roman"/>
                <w:sz w:val="24"/>
                <w:szCs w:val="24"/>
              </w:rPr>
              <w:t xml:space="preserve"> ИФНС России № 6 по Хабаровскому краю</w:t>
            </w:r>
          </w:p>
        </w:tc>
        <w:tc>
          <w:tcPr>
            <w:tcW w:w="1877" w:type="dxa"/>
            <w:vAlign w:val="center"/>
          </w:tcPr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18.08.2017</w:t>
            </w:r>
          </w:p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14:30-15:30</w:t>
            </w:r>
          </w:p>
        </w:tc>
        <w:tc>
          <w:tcPr>
            <w:tcW w:w="0" w:type="auto"/>
            <w:vAlign w:val="center"/>
          </w:tcPr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Заполняем декларацию по налогу на доходы физических лиц  3-НДФЛ. О сервисе «Личный кабинет налогоплательщиков физических лиц»</w:t>
            </w:r>
          </w:p>
        </w:tc>
        <w:tc>
          <w:tcPr>
            <w:tcW w:w="3118" w:type="dxa"/>
            <w:vAlign w:val="center"/>
          </w:tcPr>
          <w:p w:rsidR="004A4BFF" w:rsidRPr="006458E8" w:rsidRDefault="004A4BFF" w:rsidP="0039329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8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Хабаровск, Лейтенанта Шмидта 40</w:t>
            </w:r>
          </w:p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+7 (4212) 74-52-54</w:t>
            </w:r>
          </w:p>
        </w:tc>
      </w:tr>
      <w:tr w:rsidR="004A4BFF" w:rsidRPr="006458E8" w:rsidTr="002F2338">
        <w:trPr>
          <w:trHeight w:val="336"/>
          <w:tblCellSpacing w:w="15" w:type="dxa"/>
          <w:jc w:val="center"/>
        </w:trPr>
        <w:tc>
          <w:tcPr>
            <w:tcW w:w="5416" w:type="dxa"/>
            <w:vAlign w:val="center"/>
          </w:tcPr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Инспекция ФНС России по г</w:t>
            </w:r>
            <w:proofErr w:type="gramStart"/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омсомольску-на-Амуре</w:t>
            </w:r>
          </w:p>
        </w:tc>
        <w:tc>
          <w:tcPr>
            <w:tcW w:w="1877" w:type="dxa"/>
            <w:vAlign w:val="center"/>
          </w:tcPr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22.08.2017</w:t>
            </w:r>
          </w:p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10:00-11:00</w:t>
            </w:r>
          </w:p>
        </w:tc>
        <w:tc>
          <w:tcPr>
            <w:tcW w:w="0" w:type="auto"/>
            <w:vAlign w:val="center"/>
          </w:tcPr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 xml:space="preserve">Выбор системы налогообложения индивидуальными предпринимателями. Способы представления налоговой отчетности, в том числе по ТКС. Положения Федерального закона №54-ФЗ "О применении ККТ при </w:t>
            </w:r>
            <w:r w:rsidRPr="006458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осуществлении наличных денежных расчетов". </w:t>
            </w:r>
          </w:p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 xml:space="preserve">Порядок заполнения платежных поручений на уплату налогов и страховых взносов. </w:t>
            </w:r>
          </w:p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Сервисы ФНС РФ.</w:t>
            </w:r>
          </w:p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 xml:space="preserve">Досудебное урегулирование налоговых и иных споров    </w:t>
            </w:r>
          </w:p>
        </w:tc>
        <w:tc>
          <w:tcPr>
            <w:tcW w:w="3118" w:type="dxa"/>
            <w:vAlign w:val="center"/>
          </w:tcPr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Город Комсомольск-на-Амуре, проспект Московский 16 телефон </w:t>
            </w:r>
          </w:p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+7 (4217) 22-</w:t>
            </w:r>
            <w:r w:rsidRPr="006458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15-39</w:t>
            </w:r>
          </w:p>
        </w:tc>
      </w:tr>
      <w:tr w:rsidR="004A4BFF" w:rsidRPr="006458E8" w:rsidTr="005D058D">
        <w:trPr>
          <w:trHeight w:val="336"/>
          <w:tblCellSpacing w:w="15" w:type="dxa"/>
          <w:jc w:val="center"/>
        </w:trPr>
        <w:tc>
          <w:tcPr>
            <w:tcW w:w="5416" w:type="dxa"/>
            <w:vAlign w:val="center"/>
          </w:tcPr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58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Межрайонная</w:t>
            </w:r>
            <w:proofErr w:type="gramEnd"/>
            <w:r w:rsidRPr="006458E8">
              <w:rPr>
                <w:rFonts w:ascii="Times New Roman" w:hAnsi="Times New Roman" w:cs="Times New Roman"/>
                <w:sz w:val="24"/>
                <w:szCs w:val="24"/>
              </w:rPr>
              <w:t xml:space="preserve"> ИФНС России № 1 по Хабаровскому краю</w:t>
            </w:r>
          </w:p>
        </w:tc>
        <w:tc>
          <w:tcPr>
            <w:tcW w:w="1877" w:type="dxa"/>
            <w:vAlign w:val="center"/>
          </w:tcPr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458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Pr="006458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  <w:p w:rsidR="004A4BFF" w:rsidRPr="006458E8" w:rsidRDefault="004A4BFF" w:rsidP="00F366D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366D9" w:rsidRPr="006458E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  <w:r w:rsidR="00F366D9" w:rsidRPr="006458E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  <w:r w:rsidR="00F366D9" w:rsidRPr="006458E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0" w:type="auto"/>
            <w:vAlign w:val="center"/>
          </w:tcPr>
          <w:p w:rsidR="004A4BFF" w:rsidRPr="006458E8" w:rsidRDefault="004A4BFF" w:rsidP="0039329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 xml:space="preserve">Переход на новую систему применения контрольно-кассовой техники в соответствии с Федеральным законом от 03.07.2016 № 290-ФЗ «О внесении изменений в Федеральный закон «О применении контрольно-кассовой техники при осуществлении наличных денежных расчетов и (или) расчетов с использованием платежных карт» и отдельные законодательные акты Российской Федерации». </w:t>
            </w:r>
          </w:p>
          <w:p w:rsidR="004A4BFF" w:rsidRPr="006458E8" w:rsidRDefault="004A4BFF" w:rsidP="0039329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Об утверждении формы расчета по страховым взносам, порядка его заполнения, порядка представления в электронной форме.</w:t>
            </w:r>
          </w:p>
          <w:p w:rsidR="004A4BFF" w:rsidRPr="006458E8" w:rsidRDefault="004A4BFF" w:rsidP="0039329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Налоговые льготы по имущественным налогам;</w:t>
            </w:r>
          </w:p>
          <w:p w:rsidR="004A4BFF" w:rsidRPr="006458E8" w:rsidRDefault="004A4BFF" w:rsidP="0039329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Интерактивные сервисы ФНС России.</w:t>
            </w:r>
          </w:p>
        </w:tc>
        <w:tc>
          <w:tcPr>
            <w:tcW w:w="3118" w:type="dxa"/>
            <w:vAlign w:val="center"/>
          </w:tcPr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 xml:space="preserve">г. Николаевск-на-Амуре, </w:t>
            </w:r>
          </w:p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ул. Орлова, д.15</w:t>
            </w:r>
          </w:p>
          <w:p w:rsidR="004A4BFF" w:rsidRPr="006458E8" w:rsidRDefault="00F366D9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 xml:space="preserve">+7 </w:t>
            </w:r>
            <w:r w:rsidR="004A4BFF" w:rsidRPr="006458E8">
              <w:rPr>
                <w:rFonts w:ascii="Times New Roman" w:hAnsi="Times New Roman" w:cs="Times New Roman"/>
                <w:sz w:val="24"/>
                <w:szCs w:val="24"/>
              </w:rPr>
              <w:t>(42135) 2-25-27</w:t>
            </w:r>
          </w:p>
        </w:tc>
      </w:tr>
      <w:tr w:rsidR="004A4BFF" w:rsidRPr="006458E8" w:rsidTr="005D058D">
        <w:trPr>
          <w:trHeight w:val="336"/>
          <w:tblCellSpacing w:w="15" w:type="dxa"/>
          <w:jc w:val="center"/>
        </w:trPr>
        <w:tc>
          <w:tcPr>
            <w:tcW w:w="5416" w:type="dxa"/>
            <w:vAlign w:val="center"/>
          </w:tcPr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 xml:space="preserve">ИФНС России по Железнодорожному району </w:t>
            </w:r>
          </w:p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абаровска</w:t>
            </w:r>
          </w:p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22.08.2017</w:t>
            </w:r>
          </w:p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0" w:type="auto"/>
            <w:vAlign w:val="center"/>
          </w:tcPr>
          <w:p w:rsidR="004A4BFF" w:rsidRPr="006458E8" w:rsidRDefault="004A4BFF" w:rsidP="0039329E">
            <w:pPr>
              <w:pStyle w:val="ConsPlusNormal"/>
              <w:contextualSpacing/>
              <w:rPr>
                <w:sz w:val="24"/>
                <w:szCs w:val="24"/>
              </w:rPr>
            </w:pPr>
            <w:r w:rsidRPr="006458E8">
              <w:rPr>
                <w:sz w:val="24"/>
                <w:szCs w:val="24"/>
              </w:rPr>
              <w:t xml:space="preserve">«Переход на новый порядок применения контрольно-кассовой техники (ККТ) в соответствие с </w:t>
            </w:r>
            <w:r w:rsidRPr="006458E8">
              <w:rPr>
                <w:sz w:val="24"/>
                <w:szCs w:val="24"/>
              </w:rPr>
              <w:lastRenderedPageBreak/>
              <w:t>Федеральным законом от 03.07.2016 №290-ФЗ «О внесении изменений в Федеральный закон  «О применении контрольно-кассовой техники при осуществлении наличных денежных расчетов и (или) расчетов с использованием платежных карт».</w:t>
            </w:r>
          </w:p>
        </w:tc>
        <w:tc>
          <w:tcPr>
            <w:tcW w:w="3118" w:type="dxa"/>
            <w:vAlign w:val="center"/>
          </w:tcPr>
          <w:p w:rsidR="004A4BFF" w:rsidRPr="006458E8" w:rsidRDefault="00F366D9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Г.Хабаровск, </w:t>
            </w:r>
            <w:r w:rsidR="004A4BFF" w:rsidRPr="006458E8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="004A4BFF" w:rsidRPr="006458E8">
              <w:rPr>
                <w:rFonts w:ascii="Times New Roman" w:hAnsi="Times New Roman" w:cs="Times New Roman"/>
                <w:sz w:val="24"/>
                <w:szCs w:val="24"/>
              </w:rPr>
              <w:t>Станционная</w:t>
            </w:r>
            <w:proofErr w:type="gramEnd"/>
            <w:r w:rsidR="004A4BFF" w:rsidRPr="006458E8">
              <w:rPr>
                <w:rFonts w:ascii="Times New Roman" w:hAnsi="Times New Roman" w:cs="Times New Roman"/>
                <w:sz w:val="24"/>
                <w:szCs w:val="24"/>
              </w:rPr>
              <w:t>, 18,</w:t>
            </w:r>
          </w:p>
          <w:p w:rsidR="004A4BFF" w:rsidRPr="006458E8" w:rsidRDefault="004A4BFF" w:rsidP="00F366D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66D9" w:rsidRPr="006458E8">
              <w:rPr>
                <w:rFonts w:ascii="Times New Roman" w:hAnsi="Times New Roman" w:cs="Times New Roman"/>
                <w:sz w:val="24"/>
                <w:szCs w:val="24"/>
              </w:rPr>
              <w:t xml:space="preserve">+7 (4212) </w:t>
            </w: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97-02-33</w:t>
            </w:r>
          </w:p>
        </w:tc>
      </w:tr>
      <w:tr w:rsidR="004A4BFF" w:rsidRPr="006458E8" w:rsidTr="002F2338">
        <w:trPr>
          <w:trHeight w:val="336"/>
          <w:tblCellSpacing w:w="15" w:type="dxa"/>
          <w:jc w:val="center"/>
        </w:trPr>
        <w:tc>
          <w:tcPr>
            <w:tcW w:w="5416" w:type="dxa"/>
          </w:tcPr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ИФНС России по Индустриальному району </w:t>
            </w:r>
            <w:proofErr w:type="gramStart"/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. Хабаровска</w:t>
            </w:r>
          </w:p>
        </w:tc>
        <w:tc>
          <w:tcPr>
            <w:tcW w:w="1877" w:type="dxa"/>
          </w:tcPr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23.08.2017</w:t>
            </w:r>
          </w:p>
        </w:tc>
        <w:tc>
          <w:tcPr>
            <w:tcW w:w="0" w:type="auto"/>
          </w:tcPr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Представление отчетности по ТКС. Изменения по ККТ.</w:t>
            </w:r>
          </w:p>
        </w:tc>
        <w:tc>
          <w:tcPr>
            <w:tcW w:w="3118" w:type="dxa"/>
          </w:tcPr>
          <w:p w:rsidR="004A4BFF" w:rsidRPr="006458E8" w:rsidRDefault="00F366D9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 xml:space="preserve">Г.Хабаровск </w:t>
            </w:r>
            <w:r w:rsidR="004A4BFF" w:rsidRPr="006458E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="004A4BFF" w:rsidRPr="006458E8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4A4BFF" w:rsidRPr="006458E8">
              <w:rPr>
                <w:rFonts w:ascii="Times New Roman" w:hAnsi="Times New Roman" w:cs="Times New Roman"/>
                <w:sz w:val="24"/>
                <w:szCs w:val="24"/>
              </w:rPr>
              <w:t>оюзная,</w:t>
            </w:r>
          </w:p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 xml:space="preserve">23 «Д», </w:t>
            </w:r>
          </w:p>
          <w:p w:rsidR="00F366D9" w:rsidRPr="006458E8" w:rsidRDefault="00F366D9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t>+7 (4212) 32-76-14</w:t>
            </w:r>
          </w:p>
        </w:tc>
      </w:tr>
      <w:tr w:rsidR="004A4BFF" w:rsidRPr="006458E8" w:rsidTr="00F366D9">
        <w:trPr>
          <w:trHeight w:val="336"/>
          <w:tblCellSpacing w:w="15" w:type="dxa"/>
          <w:jc w:val="center"/>
        </w:trPr>
        <w:tc>
          <w:tcPr>
            <w:tcW w:w="5416" w:type="dxa"/>
            <w:vAlign w:val="center"/>
          </w:tcPr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 w:rsidRPr="006458E8">
              <w:rPr>
                <w:rFonts w:ascii="Times New Roman" w:hAnsi="Times New Roman" w:cs="Times New Roman"/>
                <w:sz w:val="24"/>
                <w:szCs w:val="24"/>
              </w:rPr>
              <w:t xml:space="preserve"> ИФНС России № 6 по Хабаровскому краю</w:t>
            </w:r>
          </w:p>
        </w:tc>
        <w:tc>
          <w:tcPr>
            <w:tcW w:w="1877" w:type="dxa"/>
            <w:vAlign w:val="center"/>
          </w:tcPr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25.08.2017</w:t>
            </w:r>
          </w:p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14:30-15:30</w:t>
            </w:r>
          </w:p>
        </w:tc>
        <w:tc>
          <w:tcPr>
            <w:tcW w:w="0" w:type="auto"/>
            <w:vAlign w:val="center"/>
          </w:tcPr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Досудебный порядок обжалования на всех стадиях налогового администрирования</w:t>
            </w:r>
          </w:p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Федеральный закон от 03.07.2016 № 290-ФЗ «О применении контрольно-кассовой техники при осуществлении наличных денежных расчетов и (или) расчетов с использованием платежных карт» и отдельные законодательные акты Российской Федерации»</w:t>
            </w:r>
          </w:p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Предоставление налоговой отчетности в электронном виде по ТКС. О работе электронных сервисов ФНС России.</w:t>
            </w:r>
          </w:p>
        </w:tc>
        <w:tc>
          <w:tcPr>
            <w:tcW w:w="3118" w:type="dxa"/>
            <w:vAlign w:val="center"/>
          </w:tcPr>
          <w:p w:rsidR="004A4BFF" w:rsidRPr="006458E8" w:rsidRDefault="004A4BFF" w:rsidP="0039329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8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Хабаровск, Лейтенанта Шмидта 40</w:t>
            </w:r>
          </w:p>
          <w:p w:rsidR="004A4BFF" w:rsidRPr="006458E8" w:rsidRDefault="004A4BFF" w:rsidP="0039329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8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+7 (4212) 74-52-54</w:t>
            </w:r>
          </w:p>
        </w:tc>
      </w:tr>
      <w:tr w:rsidR="004A4BFF" w:rsidRPr="006458E8" w:rsidTr="002F2338">
        <w:trPr>
          <w:trHeight w:val="336"/>
          <w:tblCellSpacing w:w="15" w:type="dxa"/>
          <w:jc w:val="center"/>
        </w:trPr>
        <w:tc>
          <w:tcPr>
            <w:tcW w:w="5416" w:type="dxa"/>
            <w:vAlign w:val="center"/>
          </w:tcPr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 w:rsidRPr="006458E8">
              <w:rPr>
                <w:rFonts w:ascii="Times New Roman" w:hAnsi="Times New Roman" w:cs="Times New Roman"/>
                <w:sz w:val="24"/>
                <w:szCs w:val="24"/>
              </w:rPr>
              <w:t xml:space="preserve"> ИФНС России №5 по Хабаровскому краю</w:t>
            </w:r>
          </w:p>
        </w:tc>
        <w:tc>
          <w:tcPr>
            <w:tcW w:w="1877" w:type="dxa"/>
          </w:tcPr>
          <w:p w:rsidR="004A4BFF" w:rsidRPr="006458E8" w:rsidRDefault="004A4BFF" w:rsidP="0039329E">
            <w:pPr>
              <w:pStyle w:val="3"/>
              <w:spacing w:after="0"/>
              <w:contextualSpacing/>
              <w:rPr>
                <w:sz w:val="24"/>
                <w:szCs w:val="24"/>
              </w:rPr>
            </w:pPr>
            <w:r w:rsidRPr="006458E8">
              <w:rPr>
                <w:sz w:val="24"/>
                <w:szCs w:val="24"/>
              </w:rPr>
              <w:t>28.08.2017</w:t>
            </w:r>
          </w:p>
          <w:p w:rsidR="004A4BFF" w:rsidRPr="006458E8" w:rsidRDefault="004A4BFF" w:rsidP="006458E8">
            <w:pPr>
              <w:pStyle w:val="3"/>
              <w:spacing w:after="0"/>
              <w:contextualSpacing/>
              <w:rPr>
                <w:sz w:val="24"/>
                <w:szCs w:val="24"/>
              </w:rPr>
            </w:pPr>
            <w:r w:rsidRPr="006458E8">
              <w:rPr>
                <w:sz w:val="24"/>
                <w:szCs w:val="24"/>
              </w:rPr>
              <w:t>15:00</w:t>
            </w:r>
          </w:p>
        </w:tc>
        <w:tc>
          <w:tcPr>
            <w:tcW w:w="0" w:type="auto"/>
          </w:tcPr>
          <w:p w:rsidR="004A4BFF" w:rsidRPr="006458E8" w:rsidRDefault="004A4BFF" w:rsidP="0039329E">
            <w:pPr>
              <w:pStyle w:val="3"/>
              <w:numPr>
                <w:ilvl w:val="0"/>
                <w:numId w:val="3"/>
              </w:numPr>
              <w:tabs>
                <w:tab w:val="left" w:pos="34"/>
                <w:tab w:val="left" w:pos="190"/>
                <w:tab w:val="left" w:pos="317"/>
              </w:tabs>
              <w:spacing w:after="0"/>
              <w:ind w:left="34" w:hanging="686"/>
              <w:contextualSpacing/>
              <w:rPr>
                <w:sz w:val="24"/>
                <w:szCs w:val="24"/>
              </w:rPr>
            </w:pPr>
            <w:r w:rsidRPr="006458E8">
              <w:rPr>
                <w:sz w:val="24"/>
                <w:szCs w:val="24"/>
              </w:rPr>
              <w:t xml:space="preserve">Порядок заполнения расчета сумм налога на доходы физических лиц, исчисленных и удержанных </w:t>
            </w:r>
            <w:r w:rsidRPr="006458E8">
              <w:rPr>
                <w:sz w:val="24"/>
                <w:szCs w:val="24"/>
              </w:rPr>
              <w:lastRenderedPageBreak/>
              <w:t>налоговым агентом (6-НДФЛ), расчета по страховым взносам</w:t>
            </w:r>
          </w:p>
          <w:p w:rsidR="004A4BFF" w:rsidRPr="006458E8" w:rsidRDefault="004A4BFF" w:rsidP="0039329E">
            <w:pPr>
              <w:pStyle w:val="3"/>
              <w:spacing w:after="0"/>
              <w:contextualSpacing/>
              <w:rPr>
                <w:sz w:val="24"/>
                <w:szCs w:val="24"/>
              </w:rPr>
            </w:pPr>
            <w:r w:rsidRPr="006458E8">
              <w:rPr>
                <w:sz w:val="24"/>
                <w:szCs w:val="24"/>
              </w:rPr>
              <w:t>Порядок заполнения распоряжения о переводе денежных сре</w:t>
            </w:r>
            <w:proofErr w:type="gramStart"/>
            <w:r w:rsidRPr="006458E8">
              <w:rPr>
                <w:sz w:val="24"/>
                <w:szCs w:val="24"/>
              </w:rPr>
              <w:t>дств пр</w:t>
            </w:r>
            <w:proofErr w:type="gramEnd"/>
            <w:r w:rsidRPr="006458E8">
              <w:rPr>
                <w:sz w:val="24"/>
                <w:szCs w:val="24"/>
              </w:rPr>
              <w:t>и перечислении налоговым агентом НДФЛ  и страховых взносов. Сроки уплаты.</w:t>
            </w:r>
          </w:p>
          <w:p w:rsidR="004A4BFF" w:rsidRPr="006458E8" w:rsidRDefault="004A4BFF" w:rsidP="0039329E">
            <w:pPr>
              <w:pStyle w:val="3"/>
              <w:spacing w:after="0"/>
              <w:contextualSpacing/>
              <w:rPr>
                <w:sz w:val="24"/>
                <w:szCs w:val="24"/>
              </w:rPr>
            </w:pPr>
            <w:r w:rsidRPr="006458E8">
              <w:rPr>
                <w:sz w:val="24"/>
                <w:szCs w:val="24"/>
              </w:rPr>
              <w:t>Имущественные налоги физических лиц.</w:t>
            </w:r>
          </w:p>
          <w:p w:rsidR="004A4BFF" w:rsidRPr="006458E8" w:rsidRDefault="004A4BFF" w:rsidP="006458E8">
            <w:pPr>
              <w:pStyle w:val="3"/>
              <w:spacing w:after="0"/>
              <w:contextualSpacing/>
              <w:rPr>
                <w:sz w:val="24"/>
                <w:szCs w:val="24"/>
              </w:rPr>
            </w:pPr>
            <w:r w:rsidRPr="006458E8">
              <w:rPr>
                <w:sz w:val="24"/>
                <w:szCs w:val="24"/>
              </w:rPr>
              <w:t>Патентная система.</w:t>
            </w:r>
          </w:p>
        </w:tc>
        <w:tc>
          <w:tcPr>
            <w:tcW w:w="3118" w:type="dxa"/>
          </w:tcPr>
          <w:p w:rsidR="004A4BFF" w:rsidRPr="006458E8" w:rsidRDefault="004A4BFF" w:rsidP="0039329E">
            <w:pPr>
              <w:pStyle w:val="3"/>
              <w:spacing w:after="0"/>
              <w:contextualSpacing/>
              <w:rPr>
                <w:sz w:val="24"/>
                <w:szCs w:val="24"/>
              </w:rPr>
            </w:pPr>
            <w:proofErr w:type="spellStart"/>
            <w:r w:rsidRPr="006458E8">
              <w:rPr>
                <w:sz w:val="24"/>
                <w:szCs w:val="24"/>
              </w:rPr>
              <w:lastRenderedPageBreak/>
              <w:t>пгт</w:t>
            </w:r>
            <w:proofErr w:type="spellEnd"/>
            <w:r w:rsidRPr="006458E8">
              <w:rPr>
                <w:sz w:val="24"/>
                <w:szCs w:val="24"/>
              </w:rPr>
              <w:t>. Ванино,</w:t>
            </w:r>
            <w:r w:rsidR="006458E8" w:rsidRPr="006458E8">
              <w:rPr>
                <w:sz w:val="24"/>
                <w:szCs w:val="24"/>
              </w:rPr>
              <w:t xml:space="preserve"> </w:t>
            </w:r>
            <w:r w:rsidRPr="006458E8">
              <w:rPr>
                <w:sz w:val="24"/>
                <w:szCs w:val="24"/>
              </w:rPr>
              <w:t>пл</w:t>
            </w:r>
            <w:proofErr w:type="gramStart"/>
            <w:r w:rsidRPr="006458E8">
              <w:rPr>
                <w:sz w:val="24"/>
                <w:szCs w:val="24"/>
              </w:rPr>
              <w:t>.М</w:t>
            </w:r>
            <w:proofErr w:type="gramEnd"/>
            <w:r w:rsidRPr="006458E8">
              <w:rPr>
                <w:sz w:val="24"/>
                <w:szCs w:val="24"/>
              </w:rPr>
              <w:t>ира, 1,</w:t>
            </w:r>
          </w:p>
          <w:p w:rsidR="004A4BFF" w:rsidRPr="006458E8" w:rsidRDefault="006458E8" w:rsidP="006458E8">
            <w:pPr>
              <w:pStyle w:val="3"/>
              <w:spacing w:after="0"/>
              <w:contextualSpacing/>
              <w:rPr>
                <w:sz w:val="24"/>
                <w:szCs w:val="24"/>
              </w:rPr>
            </w:pPr>
            <w:r w:rsidRPr="006458E8">
              <w:rPr>
                <w:sz w:val="24"/>
                <w:szCs w:val="24"/>
              </w:rPr>
              <w:t>+7 (</w:t>
            </w:r>
            <w:r w:rsidR="004A4BFF" w:rsidRPr="006458E8">
              <w:rPr>
                <w:sz w:val="24"/>
                <w:szCs w:val="24"/>
              </w:rPr>
              <w:t>42137</w:t>
            </w:r>
            <w:r w:rsidRPr="006458E8">
              <w:rPr>
                <w:sz w:val="24"/>
                <w:szCs w:val="24"/>
              </w:rPr>
              <w:t xml:space="preserve">) </w:t>
            </w:r>
            <w:r w:rsidR="004A4BFF" w:rsidRPr="006458E8">
              <w:rPr>
                <w:sz w:val="24"/>
                <w:szCs w:val="24"/>
              </w:rPr>
              <w:t>72569</w:t>
            </w:r>
          </w:p>
        </w:tc>
      </w:tr>
      <w:tr w:rsidR="004A4BFF" w:rsidRPr="006458E8" w:rsidTr="002F2338">
        <w:trPr>
          <w:trHeight w:val="336"/>
          <w:tblCellSpacing w:w="15" w:type="dxa"/>
          <w:jc w:val="center"/>
        </w:trPr>
        <w:tc>
          <w:tcPr>
            <w:tcW w:w="5416" w:type="dxa"/>
          </w:tcPr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ИФНС России по Индустриальному району </w:t>
            </w:r>
            <w:proofErr w:type="gramStart"/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. Хабаровска</w:t>
            </w:r>
          </w:p>
        </w:tc>
        <w:tc>
          <w:tcPr>
            <w:tcW w:w="1877" w:type="dxa"/>
          </w:tcPr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29.08.2017</w:t>
            </w:r>
          </w:p>
        </w:tc>
        <w:tc>
          <w:tcPr>
            <w:tcW w:w="0" w:type="auto"/>
          </w:tcPr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Переход на новый порядок регистрации ККТ</w:t>
            </w:r>
          </w:p>
        </w:tc>
        <w:tc>
          <w:tcPr>
            <w:tcW w:w="3118" w:type="dxa"/>
          </w:tcPr>
          <w:p w:rsidR="004A4BFF" w:rsidRPr="006458E8" w:rsidRDefault="006458E8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 xml:space="preserve">Хабаровск, </w:t>
            </w:r>
            <w:r w:rsidR="004A4BFF" w:rsidRPr="006458E8">
              <w:rPr>
                <w:rFonts w:ascii="Times New Roman" w:hAnsi="Times New Roman" w:cs="Times New Roman"/>
                <w:sz w:val="24"/>
                <w:szCs w:val="24"/>
              </w:rPr>
              <w:t>ул. Калараша, 1,</w:t>
            </w:r>
          </w:p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МТЦ «Судоверфь»</w:t>
            </w:r>
          </w:p>
          <w:p w:rsidR="006458E8" w:rsidRPr="006458E8" w:rsidRDefault="006458E8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t>+7 (4212) 32-76-14</w:t>
            </w:r>
          </w:p>
        </w:tc>
      </w:tr>
      <w:tr w:rsidR="004A4BFF" w:rsidRPr="006458E8" w:rsidTr="002F2338">
        <w:trPr>
          <w:trHeight w:val="336"/>
          <w:tblCellSpacing w:w="15" w:type="dxa"/>
          <w:jc w:val="center"/>
        </w:trPr>
        <w:tc>
          <w:tcPr>
            <w:tcW w:w="5416" w:type="dxa"/>
            <w:vAlign w:val="center"/>
          </w:tcPr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ИФНС России по Железнодорожному району</w:t>
            </w:r>
          </w:p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абаровска</w:t>
            </w:r>
          </w:p>
        </w:tc>
        <w:tc>
          <w:tcPr>
            <w:tcW w:w="1877" w:type="dxa"/>
            <w:vAlign w:val="center"/>
          </w:tcPr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29.08.2017</w:t>
            </w:r>
          </w:p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0" w:type="auto"/>
            <w:vAlign w:val="center"/>
          </w:tcPr>
          <w:p w:rsidR="004A4BFF" w:rsidRPr="006458E8" w:rsidRDefault="004A4BFF" w:rsidP="0039329E">
            <w:pPr>
              <w:pStyle w:val="ConsPlusNormal"/>
              <w:contextualSpacing/>
              <w:rPr>
                <w:sz w:val="24"/>
                <w:szCs w:val="24"/>
              </w:rPr>
            </w:pPr>
            <w:r w:rsidRPr="006458E8">
              <w:rPr>
                <w:sz w:val="24"/>
                <w:szCs w:val="24"/>
              </w:rPr>
              <w:t xml:space="preserve">«Личный кабинет налогоплательщика </w:t>
            </w:r>
            <w:proofErr w:type="gramStart"/>
            <w:r w:rsidRPr="006458E8">
              <w:rPr>
                <w:sz w:val="24"/>
                <w:szCs w:val="24"/>
              </w:rPr>
              <w:t>–ф</w:t>
            </w:r>
            <w:proofErr w:type="gramEnd"/>
            <w:r w:rsidRPr="006458E8">
              <w:rPr>
                <w:sz w:val="24"/>
                <w:szCs w:val="24"/>
              </w:rPr>
              <w:t>изического лица. Возможности в использовании сервиса»</w:t>
            </w:r>
          </w:p>
          <w:p w:rsidR="004A4BFF" w:rsidRPr="006458E8" w:rsidRDefault="004A4BFF" w:rsidP="0039329E">
            <w:pPr>
              <w:pStyle w:val="ConsPlusNormal"/>
              <w:contextualSpacing/>
              <w:rPr>
                <w:sz w:val="24"/>
                <w:szCs w:val="24"/>
              </w:rPr>
            </w:pPr>
            <w:r w:rsidRPr="006458E8">
              <w:rPr>
                <w:sz w:val="24"/>
                <w:szCs w:val="24"/>
              </w:rPr>
              <w:t>«Переход на новый порядок применения контрольно-кассовой техники (ККТ) в соответствие с Федеральным законом от 03.07.2016 №290-ФЗ «О внесении изменений в Федеральный закон  «О применении контрольно-кассовой техники при осуществлении наличных денежных расчетов и (или) расчетов с использованием платежных карт».</w:t>
            </w:r>
          </w:p>
        </w:tc>
        <w:tc>
          <w:tcPr>
            <w:tcW w:w="3118" w:type="dxa"/>
            <w:vAlign w:val="center"/>
          </w:tcPr>
          <w:p w:rsidR="004A4BFF" w:rsidRPr="006458E8" w:rsidRDefault="006458E8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 xml:space="preserve">Хабаровск, </w:t>
            </w:r>
            <w:r w:rsidR="004A4BFF" w:rsidRPr="006458E8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="004A4BFF" w:rsidRPr="006458E8">
              <w:rPr>
                <w:rFonts w:ascii="Times New Roman" w:hAnsi="Times New Roman" w:cs="Times New Roman"/>
                <w:sz w:val="24"/>
                <w:szCs w:val="24"/>
              </w:rPr>
              <w:t>Станционная</w:t>
            </w:r>
            <w:proofErr w:type="gramEnd"/>
            <w:r w:rsidR="004A4BFF" w:rsidRPr="006458E8">
              <w:rPr>
                <w:rFonts w:ascii="Times New Roman" w:hAnsi="Times New Roman" w:cs="Times New Roman"/>
                <w:sz w:val="24"/>
                <w:szCs w:val="24"/>
              </w:rPr>
              <w:t>, 18,</w:t>
            </w:r>
          </w:p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 xml:space="preserve"> Актовый зал</w:t>
            </w:r>
          </w:p>
          <w:p w:rsidR="004A4BFF" w:rsidRPr="006458E8" w:rsidRDefault="006458E8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 xml:space="preserve">+7 (4212) </w:t>
            </w:r>
            <w:r w:rsidR="004A4BFF" w:rsidRPr="006458E8">
              <w:rPr>
                <w:rFonts w:ascii="Times New Roman" w:hAnsi="Times New Roman" w:cs="Times New Roman"/>
                <w:sz w:val="24"/>
                <w:szCs w:val="24"/>
              </w:rPr>
              <w:t>97-02-33</w:t>
            </w:r>
          </w:p>
        </w:tc>
      </w:tr>
      <w:tr w:rsidR="004A4BFF" w:rsidRPr="006458E8" w:rsidTr="002F2338">
        <w:trPr>
          <w:trHeight w:val="336"/>
          <w:tblCellSpacing w:w="15" w:type="dxa"/>
          <w:jc w:val="center"/>
        </w:trPr>
        <w:tc>
          <w:tcPr>
            <w:tcW w:w="5416" w:type="dxa"/>
            <w:vAlign w:val="center"/>
          </w:tcPr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Инспекция ФНС России по г</w:t>
            </w:r>
            <w:proofErr w:type="gramStart"/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омсомольску-на-Амуре</w:t>
            </w:r>
          </w:p>
        </w:tc>
        <w:tc>
          <w:tcPr>
            <w:tcW w:w="1877" w:type="dxa"/>
            <w:vAlign w:val="center"/>
          </w:tcPr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29.08.2017</w:t>
            </w:r>
          </w:p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10:00-11:00</w:t>
            </w:r>
          </w:p>
        </w:tc>
        <w:tc>
          <w:tcPr>
            <w:tcW w:w="0" w:type="auto"/>
            <w:vAlign w:val="center"/>
          </w:tcPr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 xml:space="preserve">Имущественные налоги физических лиц: сроки уплаты, льготы. Оплата имущественных налогов через </w:t>
            </w:r>
            <w:r w:rsidRPr="006458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«Личный кабинет налогоплательщика для физических лиц»</w:t>
            </w:r>
          </w:p>
        </w:tc>
        <w:tc>
          <w:tcPr>
            <w:tcW w:w="3118" w:type="dxa"/>
            <w:vAlign w:val="center"/>
          </w:tcPr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Город Комсомольск-на-Амуре, </w:t>
            </w:r>
          </w:p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 xml:space="preserve">Пр. Московский 16 телефон </w:t>
            </w:r>
          </w:p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+7 (4217) 22-15-39</w:t>
            </w:r>
          </w:p>
        </w:tc>
      </w:tr>
      <w:tr w:rsidR="004A4BFF" w:rsidRPr="006458E8" w:rsidTr="005D058D">
        <w:trPr>
          <w:trHeight w:val="336"/>
          <w:tblCellSpacing w:w="15" w:type="dxa"/>
          <w:jc w:val="center"/>
        </w:trPr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58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Межрайонная</w:t>
            </w:r>
            <w:proofErr w:type="gramEnd"/>
            <w:r w:rsidRPr="006458E8">
              <w:rPr>
                <w:rFonts w:ascii="Times New Roman" w:hAnsi="Times New Roman" w:cs="Times New Roman"/>
                <w:sz w:val="24"/>
                <w:szCs w:val="24"/>
              </w:rPr>
              <w:t xml:space="preserve"> ИФНС России № 1 по Хабаровскому краю (Территориальный участок 2719)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6458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  <w:p w:rsidR="004A4BFF" w:rsidRPr="006458E8" w:rsidRDefault="004A4BFF" w:rsidP="006458E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6458E8" w:rsidRPr="006458E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00-15</w:t>
            </w:r>
            <w:r w:rsidR="006458E8" w:rsidRPr="006458E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FF" w:rsidRPr="006458E8" w:rsidRDefault="004A4BFF" w:rsidP="0039329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Переход на новую систему применения контрольно-кассовой техники в соответствии с Федеральным законом от 03.07.2016 № 290-ФЗ «О внесении изменений в Федеральный закон «О применении контрольно-кассовой техники при осуществлении наличных денежных расчетов и (или) расчетов с использованием платежных карт» и отдельные законодательные акты Российской Федерации».</w:t>
            </w:r>
          </w:p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ЕПГУ;</w:t>
            </w:r>
          </w:p>
          <w:p w:rsidR="004A4BFF" w:rsidRPr="006458E8" w:rsidRDefault="004A4BFF" w:rsidP="0039329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Интерактивные сервисы ФНС России.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 xml:space="preserve">Хабаровский край, </w:t>
            </w:r>
            <w:proofErr w:type="spellStart"/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Ульчский</w:t>
            </w:r>
            <w:proofErr w:type="spellEnd"/>
            <w:r w:rsidRPr="006458E8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Богородское</w:t>
            </w:r>
            <w:proofErr w:type="spellEnd"/>
            <w:r w:rsidRPr="006458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 xml:space="preserve">ул. Партизанская, 5,  </w:t>
            </w:r>
          </w:p>
          <w:p w:rsidR="004A4BFF" w:rsidRPr="006458E8" w:rsidRDefault="004A4BFF" w:rsidP="006458E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+7 (42151) 5-19-96</w:t>
            </w:r>
          </w:p>
        </w:tc>
      </w:tr>
      <w:tr w:rsidR="004A4BFF" w:rsidRPr="006458E8" w:rsidTr="002F2338">
        <w:trPr>
          <w:trHeight w:val="336"/>
          <w:tblCellSpacing w:w="15" w:type="dxa"/>
          <w:jc w:val="center"/>
        </w:trPr>
        <w:tc>
          <w:tcPr>
            <w:tcW w:w="5416" w:type="dxa"/>
            <w:vAlign w:val="center"/>
          </w:tcPr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458E8">
              <w:rPr>
                <w:rFonts w:ascii="Times New Roman" w:eastAsia="Calibri" w:hAnsi="Times New Roman" w:cs="Times New Roman"/>
                <w:sz w:val="24"/>
                <w:szCs w:val="24"/>
              </w:rPr>
              <w:t>Межрайонная</w:t>
            </w:r>
            <w:proofErr w:type="gramEnd"/>
            <w:r w:rsidRPr="006458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ИФНС России №5 по Хабаровскому краю</w:t>
            </w:r>
          </w:p>
        </w:tc>
        <w:tc>
          <w:tcPr>
            <w:tcW w:w="1877" w:type="dxa"/>
          </w:tcPr>
          <w:p w:rsidR="004A4BFF" w:rsidRPr="006458E8" w:rsidRDefault="004A4BFF" w:rsidP="0039329E">
            <w:pPr>
              <w:pStyle w:val="3"/>
              <w:spacing w:after="0"/>
              <w:contextualSpacing/>
              <w:rPr>
                <w:sz w:val="24"/>
                <w:szCs w:val="24"/>
              </w:rPr>
            </w:pPr>
            <w:r w:rsidRPr="006458E8">
              <w:rPr>
                <w:sz w:val="24"/>
                <w:szCs w:val="24"/>
              </w:rPr>
              <w:t>30.08.2017</w:t>
            </w:r>
          </w:p>
          <w:p w:rsidR="004A4BFF" w:rsidRPr="006458E8" w:rsidRDefault="004A4BFF" w:rsidP="0039329E">
            <w:pPr>
              <w:pStyle w:val="3"/>
              <w:spacing w:after="0"/>
              <w:contextualSpacing/>
              <w:rPr>
                <w:sz w:val="24"/>
                <w:szCs w:val="24"/>
              </w:rPr>
            </w:pPr>
            <w:r w:rsidRPr="006458E8">
              <w:rPr>
                <w:sz w:val="24"/>
                <w:szCs w:val="24"/>
              </w:rPr>
              <w:t>15:00</w:t>
            </w:r>
          </w:p>
          <w:p w:rsidR="004A4BFF" w:rsidRPr="006458E8" w:rsidRDefault="004A4BFF" w:rsidP="0039329E">
            <w:pPr>
              <w:pStyle w:val="3"/>
              <w:spacing w:after="0"/>
              <w:contextualSpacing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A4BFF" w:rsidRPr="006458E8" w:rsidRDefault="004A4BFF" w:rsidP="006458E8">
            <w:pPr>
              <w:pStyle w:val="3"/>
              <w:tabs>
                <w:tab w:val="left" w:pos="34"/>
                <w:tab w:val="left" w:pos="190"/>
                <w:tab w:val="left" w:pos="317"/>
              </w:tabs>
              <w:spacing w:after="0"/>
              <w:ind w:left="34"/>
              <w:contextualSpacing/>
              <w:rPr>
                <w:sz w:val="24"/>
                <w:szCs w:val="24"/>
              </w:rPr>
            </w:pPr>
            <w:r w:rsidRPr="006458E8">
              <w:rPr>
                <w:sz w:val="24"/>
                <w:szCs w:val="24"/>
              </w:rPr>
              <w:t>Порядок заполнения расчета сумм налога на доходы физических лиц, исчисленных и удержанных налоговым агентом (6-НДФЛ), расчета по страховым взносам</w:t>
            </w:r>
          </w:p>
          <w:p w:rsidR="004A4BFF" w:rsidRPr="006458E8" w:rsidRDefault="004A4BFF" w:rsidP="0039329E">
            <w:pPr>
              <w:pStyle w:val="3"/>
              <w:spacing w:after="0"/>
              <w:contextualSpacing/>
              <w:rPr>
                <w:sz w:val="24"/>
                <w:szCs w:val="24"/>
              </w:rPr>
            </w:pPr>
            <w:r w:rsidRPr="006458E8">
              <w:rPr>
                <w:sz w:val="24"/>
                <w:szCs w:val="24"/>
              </w:rPr>
              <w:t>Порядок заполнения распоряжения о переводе денежных сре</w:t>
            </w:r>
            <w:proofErr w:type="gramStart"/>
            <w:r w:rsidRPr="006458E8">
              <w:rPr>
                <w:sz w:val="24"/>
                <w:szCs w:val="24"/>
              </w:rPr>
              <w:t>дств пр</w:t>
            </w:r>
            <w:proofErr w:type="gramEnd"/>
            <w:r w:rsidRPr="006458E8">
              <w:rPr>
                <w:sz w:val="24"/>
                <w:szCs w:val="24"/>
              </w:rPr>
              <w:t>и перечислении налоговым агентом НДФЛ  и страховых взносов. Сроки уплаты.</w:t>
            </w:r>
          </w:p>
          <w:p w:rsidR="004A4BFF" w:rsidRPr="006458E8" w:rsidRDefault="004A4BFF" w:rsidP="0039329E">
            <w:pPr>
              <w:pStyle w:val="3"/>
              <w:spacing w:after="0"/>
              <w:contextualSpacing/>
              <w:rPr>
                <w:sz w:val="24"/>
                <w:szCs w:val="24"/>
              </w:rPr>
            </w:pPr>
            <w:r w:rsidRPr="006458E8">
              <w:rPr>
                <w:sz w:val="24"/>
                <w:szCs w:val="24"/>
              </w:rPr>
              <w:t>Имущественные налоги физических лиц.</w:t>
            </w:r>
          </w:p>
          <w:p w:rsidR="004A4BFF" w:rsidRPr="006458E8" w:rsidRDefault="004A4BFF" w:rsidP="0039329E">
            <w:pPr>
              <w:pStyle w:val="3"/>
              <w:spacing w:after="0"/>
              <w:contextualSpacing/>
              <w:rPr>
                <w:sz w:val="24"/>
                <w:szCs w:val="24"/>
              </w:rPr>
            </w:pPr>
            <w:r w:rsidRPr="006458E8">
              <w:rPr>
                <w:sz w:val="24"/>
                <w:szCs w:val="24"/>
              </w:rPr>
              <w:t>Патентная система.</w:t>
            </w:r>
          </w:p>
          <w:p w:rsidR="004A4BFF" w:rsidRPr="006458E8" w:rsidRDefault="004A4BFF" w:rsidP="0039329E">
            <w:pPr>
              <w:pStyle w:val="3"/>
              <w:spacing w:after="0"/>
              <w:contextualSpacing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4A4BFF" w:rsidRPr="006458E8" w:rsidRDefault="004A4BFF" w:rsidP="0039329E">
            <w:pPr>
              <w:pStyle w:val="3"/>
              <w:spacing w:after="0"/>
              <w:contextualSpacing/>
              <w:rPr>
                <w:sz w:val="24"/>
                <w:szCs w:val="24"/>
              </w:rPr>
            </w:pPr>
            <w:r w:rsidRPr="006458E8">
              <w:rPr>
                <w:sz w:val="24"/>
                <w:szCs w:val="24"/>
              </w:rPr>
              <w:lastRenderedPageBreak/>
              <w:t>г. Советская Гавань,</w:t>
            </w:r>
          </w:p>
          <w:p w:rsidR="004A4BFF" w:rsidRPr="006458E8" w:rsidRDefault="004A4BFF" w:rsidP="0039329E">
            <w:pPr>
              <w:pStyle w:val="3"/>
              <w:spacing w:after="0"/>
              <w:contextualSpacing/>
              <w:rPr>
                <w:sz w:val="24"/>
                <w:szCs w:val="24"/>
              </w:rPr>
            </w:pPr>
            <w:r w:rsidRPr="006458E8">
              <w:rPr>
                <w:sz w:val="24"/>
                <w:szCs w:val="24"/>
              </w:rPr>
              <w:t>Пл</w:t>
            </w:r>
            <w:proofErr w:type="gramStart"/>
            <w:r w:rsidRPr="006458E8">
              <w:rPr>
                <w:sz w:val="24"/>
                <w:szCs w:val="24"/>
              </w:rPr>
              <w:t>.П</w:t>
            </w:r>
            <w:proofErr w:type="gramEnd"/>
            <w:r w:rsidRPr="006458E8">
              <w:rPr>
                <w:sz w:val="24"/>
                <w:szCs w:val="24"/>
              </w:rPr>
              <w:t>обеды,7, каб.303</w:t>
            </w:r>
          </w:p>
          <w:p w:rsidR="004A4BFF" w:rsidRPr="006458E8" w:rsidRDefault="006458E8" w:rsidP="006458E8">
            <w:pPr>
              <w:pStyle w:val="3"/>
              <w:spacing w:after="0"/>
              <w:contextualSpacing/>
              <w:rPr>
                <w:sz w:val="24"/>
                <w:szCs w:val="24"/>
              </w:rPr>
            </w:pPr>
            <w:r w:rsidRPr="006458E8">
              <w:rPr>
                <w:sz w:val="24"/>
                <w:szCs w:val="24"/>
              </w:rPr>
              <w:t>+7 (</w:t>
            </w:r>
            <w:r w:rsidR="004A4BFF" w:rsidRPr="006458E8">
              <w:rPr>
                <w:sz w:val="24"/>
                <w:szCs w:val="24"/>
              </w:rPr>
              <w:t>42138</w:t>
            </w:r>
            <w:r w:rsidRPr="006458E8">
              <w:rPr>
                <w:sz w:val="24"/>
                <w:szCs w:val="24"/>
              </w:rPr>
              <w:t xml:space="preserve">) </w:t>
            </w:r>
            <w:r w:rsidR="004A4BFF" w:rsidRPr="006458E8">
              <w:rPr>
                <w:sz w:val="24"/>
                <w:szCs w:val="24"/>
              </w:rPr>
              <w:t>45747</w:t>
            </w:r>
          </w:p>
        </w:tc>
      </w:tr>
      <w:tr w:rsidR="004A4BFF" w:rsidRPr="006458E8" w:rsidTr="002F2338">
        <w:trPr>
          <w:trHeight w:val="336"/>
          <w:tblCellSpacing w:w="15" w:type="dxa"/>
          <w:jc w:val="center"/>
        </w:trPr>
        <w:tc>
          <w:tcPr>
            <w:tcW w:w="5416" w:type="dxa"/>
            <w:vAlign w:val="center"/>
          </w:tcPr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58E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Межрайонная</w:t>
            </w:r>
            <w:proofErr w:type="gramEnd"/>
            <w:r w:rsidRPr="006458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ИФНС России </w:t>
            </w: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№3 по Хабаровскому краю</w:t>
            </w:r>
          </w:p>
        </w:tc>
        <w:tc>
          <w:tcPr>
            <w:tcW w:w="1877" w:type="dxa"/>
            <w:vAlign w:val="center"/>
          </w:tcPr>
          <w:p w:rsidR="006458E8" w:rsidRPr="006458E8" w:rsidRDefault="004A4BFF" w:rsidP="006458E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30.08.2017</w:t>
            </w:r>
          </w:p>
          <w:p w:rsidR="004A4BFF" w:rsidRPr="006458E8" w:rsidRDefault="006458E8" w:rsidP="006458E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10:</w:t>
            </w:r>
            <w:r w:rsidR="004A4BFF" w:rsidRPr="006458E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0" w:type="auto"/>
            <w:vAlign w:val="center"/>
          </w:tcPr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 xml:space="preserve">Порядок начисления и уплаты имущественных налогов  в 2017г. </w:t>
            </w:r>
            <w:proofErr w:type="gramStart"/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Новый</w:t>
            </w:r>
            <w:proofErr w:type="gramEnd"/>
            <w:r w:rsidRPr="006458E8">
              <w:rPr>
                <w:rFonts w:ascii="Times New Roman" w:hAnsi="Times New Roman" w:cs="Times New Roman"/>
                <w:sz w:val="24"/>
                <w:szCs w:val="24"/>
              </w:rPr>
              <w:t xml:space="preserve"> прядок применения ККТ. Возможности  ЛК ФЛ.</w:t>
            </w:r>
          </w:p>
        </w:tc>
        <w:tc>
          <w:tcPr>
            <w:tcW w:w="3118" w:type="dxa"/>
            <w:vAlign w:val="center"/>
          </w:tcPr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Администрация с/</w:t>
            </w:r>
            <w:proofErr w:type="gramStart"/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 xml:space="preserve"> с. Сита  ул</w:t>
            </w:r>
            <w:proofErr w:type="gramStart"/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оветская 16</w:t>
            </w:r>
          </w:p>
          <w:p w:rsidR="004A4BFF" w:rsidRPr="006458E8" w:rsidRDefault="006458E8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 xml:space="preserve">+7 </w:t>
            </w:r>
            <w:r w:rsidR="004A4BFF" w:rsidRPr="006458E8">
              <w:rPr>
                <w:rFonts w:ascii="Times New Roman" w:hAnsi="Times New Roman" w:cs="Times New Roman"/>
                <w:sz w:val="24"/>
                <w:szCs w:val="24"/>
              </w:rPr>
              <w:t>(42154) 24-7-39</w:t>
            </w:r>
          </w:p>
        </w:tc>
      </w:tr>
      <w:tr w:rsidR="004A4BFF" w:rsidRPr="006458E8" w:rsidTr="002F2338">
        <w:trPr>
          <w:trHeight w:val="336"/>
          <w:tblCellSpacing w:w="15" w:type="dxa"/>
          <w:jc w:val="center"/>
        </w:trPr>
        <w:tc>
          <w:tcPr>
            <w:tcW w:w="5416" w:type="dxa"/>
            <w:vAlign w:val="center"/>
          </w:tcPr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58E8">
              <w:rPr>
                <w:rFonts w:ascii="Times New Roman" w:eastAsia="Calibri" w:hAnsi="Times New Roman" w:cs="Times New Roman"/>
                <w:sz w:val="24"/>
                <w:szCs w:val="24"/>
              </w:rPr>
              <w:t>Межрайонная</w:t>
            </w:r>
            <w:proofErr w:type="gramEnd"/>
            <w:r w:rsidRPr="006458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ИФНС России </w:t>
            </w: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№3 по Хабаровскому краю</w:t>
            </w:r>
          </w:p>
        </w:tc>
        <w:tc>
          <w:tcPr>
            <w:tcW w:w="1877" w:type="dxa"/>
            <w:vAlign w:val="center"/>
          </w:tcPr>
          <w:p w:rsidR="006458E8" w:rsidRPr="006458E8" w:rsidRDefault="006458E8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31.08.2017</w:t>
            </w:r>
          </w:p>
          <w:p w:rsidR="004A4BFF" w:rsidRPr="006458E8" w:rsidRDefault="004A4BFF" w:rsidP="006458E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458E8" w:rsidRPr="006458E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0" w:type="auto"/>
            <w:vAlign w:val="center"/>
          </w:tcPr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Порядок начисления и уплаты имущественных налогов  в 2017г. Возможности  ЛК ФЛ</w:t>
            </w:r>
          </w:p>
        </w:tc>
        <w:tc>
          <w:tcPr>
            <w:tcW w:w="3118" w:type="dxa"/>
            <w:vAlign w:val="center"/>
          </w:tcPr>
          <w:p w:rsidR="004A4BFF" w:rsidRPr="006458E8" w:rsidRDefault="006458E8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A4BFF" w:rsidRPr="006458E8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дминистрация  </w:t>
            </w:r>
            <w:r w:rsidR="004A4BFF" w:rsidRPr="006458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6458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4BFF" w:rsidRPr="006458E8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Start"/>
            <w:r w:rsidR="004A4BFF" w:rsidRPr="006458E8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="004A4BFF" w:rsidRPr="006458E8">
              <w:rPr>
                <w:rFonts w:ascii="Times New Roman" w:hAnsi="Times New Roman" w:cs="Times New Roman"/>
                <w:sz w:val="24"/>
                <w:szCs w:val="24"/>
              </w:rPr>
              <w:t>лебово</w:t>
            </w:r>
          </w:p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58E8" w:rsidRPr="006458E8">
              <w:rPr>
                <w:rFonts w:ascii="Times New Roman" w:hAnsi="Times New Roman" w:cs="Times New Roman"/>
                <w:sz w:val="24"/>
                <w:szCs w:val="24"/>
              </w:rPr>
              <w:t xml:space="preserve">+7 </w:t>
            </w: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(42153)</w:t>
            </w:r>
            <w:r w:rsidR="006458E8" w:rsidRPr="006458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3-48-56</w:t>
            </w:r>
          </w:p>
        </w:tc>
      </w:tr>
      <w:tr w:rsidR="004A4BFF" w:rsidRPr="006458E8" w:rsidTr="002F2338">
        <w:trPr>
          <w:trHeight w:val="336"/>
          <w:tblCellSpacing w:w="15" w:type="dxa"/>
          <w:jc w:val="center"/>
        </w:trPr>
        <w:tc>
          <w:tcPr>
            <w:tcW w:w="5416" w:type="dxa"/>
            <w:vAlign w:val="center"/>
          </w:tcPr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58E8">
              <w:rPr>
                <w:rFonts w:ascii="Times New Roman" w:eastAsia="Calibri" w:hAnsi="Times New Roman" w:cs="Times New Roman"/>
                <w:sz w:val="24"/>
                <w:szCs w:val="24"/>
              </w:rPr>
              <w:t>Межрайонная</w:t>
            </w:r>
            <w:proofErr w:type="gramEnd"/>
            <w:r w:rsidRPr="006458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ИФНС России </w:t>
            </w: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№3 по Хабаровскому краю</w:t>
            </w:r>
          </w:p>
        </w:tc>
        <w:tc>
          <w:tcPr>
            <w:tcW w:w="1877" w:type="dxa"/>
            <w:vAlign w:val="center"/>
          </w:tcPr>
          <w:p w:rsidR="006458E8" w:rsidRPr="006458E8" w:rsidRDefault="004A4BFF" w:rsidP="006458E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31.08.2017</w:t>
            </w:r>
          </w:p>
          <w:p w:rsidR="004A4BFF" w:rsidRPr="006458E8" w:rsidRDefault="004A4BFF" w:rsidP="006458E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458E8" w:rsidRPr="006458E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0" w:type="auto"/>
            <w:vAlign w:val="center"/>
          </w:tcPr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Порядок начисления и уплаты имущественных налогов  в 2017г. Возможности  ЛК ФЛ</w:t>
            </w:r>
          </w:p>
        </w:tc>
        <w:tc>
          <w:tcPr>
            <w:tcW w:w="3118" w:type="dxa"/>
            <w:vAlign w:val="center"/>
          </w:tcPr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</w:t>
            </w:r>
            <w:r w:rsidRPr="006458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идное</w:t>
            </w:r>
          </w:p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58E8" w:rsidRPr="006458E8">
              <w:rPr>
                <w:rFonts w:ascii="Times New Roman" w:hAnsi="Times New Roman" w:cs="Times New Roman"/>
                <w:sz w:val="24"/>
                <w:szCs w:val="24"/>
              </w:rPr>
              <w:t xml:space="preserve">+7 </w:t>
            </w: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(42153)</w:t>
            </w:r>
            <w:r w:rsidR="006458E8" w:rsidRPr="006458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3-48-56</w:t>
            </w:r>
          </w:p>
        </w:tc>
      </w:tr>
      <w:tr w:rsidR="004A4BFF" w:rsidRPr="006458E8" w:rsidTr="005D058D">
        <w:trPr>
          <w:trHeight w:val="336"/>
          <w:tblCellSpacing w:w="15" w:type="dxa"/>
          <w:jc w:val="center"/>
        </w:trPr>
        <w:tc>
          <w:tcPr>
            <w:tcW w:w="5416" w:type="dxa"/>
            <w:vAlign w:val="center"/>
          </w:tcPr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 w:rsidRPr="006458E8">
              <w:rPr>
                <w:rFonts w:ascii="Times New Roman" w:hAnsi="Times New Roman" w:cs="Times New Roman"/>
                <w:sz w:val="24"/>
                <w:szCs w:val="24"/>
              </w:rPr>
              <w:t xml:space="preserve"> ИФНС России № 6 по Хабаровскому краю</w:t>
            </w:r>
          </w:p>
        </w:tc>
        <w:tc>
          <w:tcPr>
            <w:tcW w:w="1877" w:type="dxa"/>
            <w:vAlign w:val="center"/>
          </w:tcPr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05.09.2017</w:t>
            </w:r>
          </w:p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14:30-15:30</w:t>
            </w:r>
          </w:p>
        </w:tc>
        <w:tc>
          <w:tcPr>
            <w:tcW w:w="0" w:type="auto"/>
            <w:vAlign w:val="center"/>
          </w:tcPr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 xml:space="preserve">Банкротство физических лиц» (Письмо ФНС России от 01.08.2016 № СА-4-18/14027@) </w:t>
            </w:r>
          </w:p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Федеральный закон от 03.07.2016 № 290-ФЗ «О применении контрольно-кассовой техники при осуществлении наличных денежных расчетов и (или) расчетов с использованием платежных карт» и отдельные законодательные акты Российской Федерации»</w:t>
            </w:r>
          </w:p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Предоставление налоговой отчетности в электронном виде по ТКС. О работе электронных сервисов ФНС России</w:t>
            </w:r>
          </w:p>
        </w:tc>
        <w:tc>
          <w:tcPr>
            <w:tcW w:w="3118" w:type="dxa"/>
            <w:vAlign w:val="center"/>
          </w:tcPr>
          <w:p w:rsidR="004A4BFF" w:rsidRPr="006458E8" w:rsidRDefault="004A4BFF" w:rsidP="0039329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8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Хабаровск, Лейтенанта Шмидта 40</w:t>
            </w:r>
          </w:p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+7 (4212) 74-52-54</w:t>
            </w:r>
          </w:p>
        </w:tc>
      </w:tr>
      <w:tr w:rsidR="004A4BFF" w:rsidRPr="006458E8" w:rsidTr="002F2338">
        <w:trPr>
          <w:trHeight w:val="336"/>
          <w:tblCellSpacing w:w="15" w:type="dxa"/>
          <w:jc w:val="center"/>
        </w:trPr>
        <w:tc>
          <w:tcPr>
            <w:tcW w:w="5416" w:type="dxa"/>
          </w:tcPr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 xml:space="preserve">ИФНС России по Индустриальному району </w:t>
            </w:r>
            <w:proofErr w:type="gramStart"/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. Хабаровска</w:t>
            </w:r>
          </w:p>
        </w:tc>
        <w:tc>
          <w:tcPr>
            <w:tcW w:w="1877" w:type="dxa"/>
          </w:tcPr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05.09.2017</w:t>
            </w:r>
          </w:p>
        </w:tc>
        <w:tc>
          <w:tcPr>
            <w:tcW w:w="0" w:type="auto"/>
          </w:tcPr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Переход на новый порядок регистрации ККТ</w:t>
            </w:r>
          </w:p>
        </w:tc>
        <w:tc>
          <w:tcPr>
            <w:tcW w:w="3118" w:type="dxa"/>
          </w:tcPr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ул. Суворова, 28, ТЦ «Южный»</w:t>
            </w:r>
          </w:p>
        </w:tc>
      </w:tr>
      <w:tr w:rsidR="004A4BFF" w:rsidRPr="006458E8" w:rsidTr="005D058D">
        <w:trPr>
          <w:trHeight w:val="336"/>
          <w:tblCellSpacing w:w="15" w:type="dxa"/>
          <w:jc w:val="center"/>
        </w:trPr>
        <w:tc>
          <w:tcPr>
            <w:tcW w:w="5416" w:type="dxa"/>
            <w:vAlign w:val="center"/>
          </w:tcPr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 w:rsidRPr="006458E8">
              <w:rPr>
                <w:rFonts w:ascii="Times New Roman" w:hAnsi="Times New Roman" w:cs="Times New Roman"/>
                <w:sz w:val="24"/>
                <w:szCs w:val="24"/>
              </w:rPr>
              <w:t xml:space="preserve"> ИФНС России № 1 по Хабаровскому </w:t>
            </w:r>
            <w:r w:rsidRPr="006458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краю</w:t>
            </w:r>
          </w:p>
        </w:tc>
        <w:tc>
          <w:tcPr>
            <w:tcW w:w="1877" w:type="dxa"/>
            <w:vAlign w:val="center"/>
          </w:tcPr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  <w:r w:rsidRPr="006458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458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Pr="006458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  <w:p w:rsidR="004A4BFF" w:rsidRPr="006458E8" w:rsidRDefault="006458E8" w:rsidP="006458E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14:</w:t>
            </w:r>
            <w:r w:rsidR="004A4BFF" w:rsidRPr="006458E8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A4BFF" w:rsidRPr="006458E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A4BFF" w:rsidRPr="006458E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0" w:type="auto"/>
            <w:vAlign w:val="center"/>
          </w:tcPr>
          <w:p w:rsidR="004A4BFF" w:rsidRPr="006458E8" w:rsidRDefault="004A4BFF" w:rsidP="0039329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Основные изменения налогового </w:t>
            </w:r>
            <w:r w:rsidRPr="006458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законодательства в 2017 году;</w:t>
            </w:r>
          </w:p>
          <w:p w:rsidR="004A4BFF" w:rsidRPr="006458E8" w:rsidRDefault="004A4BFF" w:rsidP="0039329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Расчет по взносам на обязательное пенсионное страхование, обязательное социальное страхование</w:t>
            </w:r>
          </w:p>
          <w:p w:rsidR="004A4BFF" w:rsidRPr="006458E8" w:rsidRDefault="004A4BFF" w:rsidP="0039329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 xml:space="preserve"> нужно будет сдавать в налоговый орган;</w:t>
            </w:r>
          </w:p>
          <w:p w:rsidR="004A4BFF" w:rsidRPr="006458E8" w:rsidRDefault="004A4BFF" w:rsidP="0039329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 xml:space="preserve">Переход на новую систему применения контрольно-кассовой техники в соответствии с Федеральным законом от 03.07.2016 № 290-ФЗ «О внесении изменений в Федеральный закон «О применении контрольно-кассовой техники при осуществлении наличных денежных расчетов и (или) расчетов с использованием платежных карт» и отдельные законодательные акты Российской Федерации». </w:t>
            </w:r>
          </w:p>
          <w:p w:rsidR="004A4BFF" w:rsidRPr="006458E8" w:rsidRDefault="004A4BFF" w:rsidP="0039329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BFF" w:rsidRPr="006458E8" w:rsidRDefault="004A4BFF" w:rsidP="0039329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ЕПГУ;</w:t>
            </w:r>
          </w:p>
          <w:p w:rsidR="004A4BFF" w:rsidRPr="006458E8" w:rsidRDefault="004A4BFF" w:rsidP="0039329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BFF" w:rsidRPr="006458E8" w:rsidRDefault="004A4BFF" w:rsidP="0039329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Интерактивные сервисы ФНС России.</w:t>
            </w:r>
          </w:p>
        </w:tc>
        <w:tc>
          <w:tcPr>
            <w:tcW w:w="3118" w:type="dxa"/>
            <w:vAlign w:val="center"/>
          </w:tcPr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г. Николаевск-на-Амуре, </w:t>
            </w:r>
          </w:p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Орлова, д.15</w:t>
            </w:r>
          </w:p>
          <w:p w:rsidR="004A4BFF" w:rsidRPr="006458E8" w:rsidRDefault="006458E8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+7 </w:t>
            </w:r>
            <w:r w:rsidR="004A4BFF" w:rsidRPr="006458E8">
              <w:rPr>
                <w:rFonts w:ascii="Times New Roman" w:hAnsi="Times New Roman" w:cs="Times New Roman"/>
                <w:sz w:val="24"/>
                <w:szCs w:val="24"/>
              </w:rPr>
              <w:t>(42135) 2-25-27</w:t>
            </w:r>
          </w:p>
        </w:tc>
      </w:tr>
      <w:tr w:rsidR="004A4BFF" w:rsidRPr="006458E8" w:rsidTr="005D058D">
        <w:trPr>
          <w:trHeight w:val="336"/>
          <w:tblCellSpacing w:w="15" w:type="dxa"/>
          <w:jc w:val="center"/>
        </w:trPr>
        <w:tc>
          <w:tcPr>
            <w:tcW w:w="5416" w:type="dxa"/>
            <w:vAlign w:val="center"/>
          </w:tcPr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ИФНС России по Железнодорожному району </w:t>
            </w:r>
          </w:p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абаровска</w:t>
            </w:r>
          </w:p>
        </w:tc>
        <w:tc>
          <w:tcPr>
            <w:tcW w:w="1877" w:type="dxa"/>
            <w:vAlign w:val="center"/>
          </w:tcPr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6458E8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4A4BFF" w:rsidRPr="006458E8" w:rsidRDefault="004A4BFF" w:rsidP="006458E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458E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0" w:type="auto"/>
            <w:vAlign w:val="center"/>
          </w:tcPr>
          <w:p w:rsidR="004A4BFF" w:rsidRPr="006458E8" w:rsidRDefault="004A4BFF" w:rsidP="0039329E">
            <w:pPr>
              <w:pStyle w:val="ConsPlusNormal"/>
              <w:contextualSpacing/>
              <w:rPr>
                <w:sz w:val="24"/>
                <w:szCs w:val="24"/>
              </w:rPr>
            </w:pPr>
            <w:r w:rsidRPr="006458E8">
              <w:rPr>
                <w:sz w:val="24"/>
                <w:szCs w:val="24"/>
              </w:rPr>
              <w:t>Порядок проведения совмес</w:t>
            </w:r>
            <w:r w:rsidR="006458E8">
              <w:rPr>
                <w:sz w:val="24"/>
                <w:szCs w:val="24"/>
              </w:rPr>
              <w:t>тной сверки расчетов с бюджетом</w:t>
            </w:r>
          </w:p>
          <w:p w:rsidR="004A4BFF" w:rsidRPr="006458E8" w:rsidRDefault="004A4BFF" w:rsidP="0039329E">
            <w:pPr>
              <w:pStyle w:val="ConsPlusNormal"/>
              <w:contextualSpacing/>
              <w:rPr>
                <w:sz w:val="24"/>
                <w:szCs w:val="24"/>
              </w:rPr>
            </w:pPr>
            <w:r w:rsidRPr="006458E8">
              <w:rPr>
                <w:sz w:val="24"/>
                <w:szCs w:val="24"/>
              </w:rPr>
              <w:t>Переход на новый порядок применения контрольно-кассовой техники (ККТ) в соответствие с Федеральным законом от 03.07.2016 №290-ФЗ «О внесении изменений в Федеральный закон</w:t>
            </w:r>
            <w:proofErr w:type="gramStart"/>
            <w:r w:rsidRPr="006458E8">
              <w:rPr>
                <w:sz w:val="24"/>
                <w:szCs w:val="24"/>
              </w:rPr>
              <w:t xml:space="preserve">  О</w:t>
            </w:r>
            <w:proofErr w:type="gramEnd"/>
            <w:r w:rsidRPr="006458E8">
              <w:rPr>
                <w:sz w:val="24"/>
                <w:szCs w:val="24"/>
              </w:rPr>
              <w:t xml:space="preserve"> </w:t>
            </w:r>
            <w:r w:rsidRPr="006458E8">
              <w:rPr>
                <w:sz w:val="24"/>
                <w:szCs w:val="24"/>
              </w:rPr>
              <w:lastRenderedPageBreak/>
              <w:t>применении контрольно-кассовой техники при осуществлении наличных денежных расчетов и (или) расчетов с</w:t>
            </w:r>
            <w:r w:rsidR="006458E8">
              <w:rPr>
                <w:sz w:val="24"/>
                <w:szCs w:val="24"/>
              </w:rPr>
              <w:t xml:space="preserve"> использованием платежных карт</w:t>
            </w:r>
          </w:p>
        </w:tc>
        <w:tc>
          <w:tcPr>
            <w:tcW w:w="3118" w:type="dxa"/>
            <w:vAlign w:val="center"/>
          </w:tcPr>
          <w:p w:rsidR="004A4BFF" w:rsidRPr="006458E8" w:rsidRDefault="006458E8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Хабаровск, </w:t>
            </w:r>
            <w:r w:rsidR="004A4BFF" w:rsidRPr="006458E8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="004A4BFF" w:rsidRPr="006458E8">
              <w:rPr>
                <w:rFonts w:ascii="Times New Roman" w:hAnsi="Times New Roman" w:cs="Times New Roman"/>
                <w:sz w:val="24"/>
                <w:szCs w:val="24"/>
              </w:rPr>
              <w:t>Станционная</w:t>
            </w:r>
            <w:proofErr w:type="gramEnd"/>
            <w:r w:rsidR="004A4BFF" w:rsidRPr="006458E8">
              <w:rPr>
                <w:rFonts w:ascii="Times New Roman" w:hAnsi="Times New Roman" w:cs="Times New Roman"/>
                <w:sz w:val="24"/>
                <w:szCs w:val="24"/>
              </w:rPr>
              <w:t>, 18,</w:t>
            </w:r>
          </w:p>
          <w:p w:rsidR="004A4BFF" w:rsidRPr="006458E8" w:rsidRDefault="004A4BFF" w:rsidP="006458E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58E8">
              <w:rPr>
                <w:rFonts w:ascii="Times New Roman" w:hAnsi="Times New Roman" w:cs="Times New Roman"/>
                <w:sz w:val="24"/>
                <w:szCs w:val="24"/>
              </w:rPr>
              <w:t xml:space="preserve">+7 (4212) </w:t>
            </w: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97-02-33</w:t>
            </w:r>
          </w:p>
        </w:tc>
      </w:tr>
      <w:tr w:rsidR="004A4BFF" w:rsidRPr="006458E8" w:rsidTr="005D058D">
        <w:trPr>
          <w:trHeight w:val="336"/>
          <w:tblCellSpacing w:w="15" w:type="dxa"/>
          <w:jc w:val="center"/>
        </w:trPr>
        <w:tc>
          <w:tcPr>
            <w:tcW w:w="5416" w:type="dxa"/>
            <w:vAlign w:val="center"/>
          </w:tcPr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58E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Межрайонная</w:t>
            </w:r>
            <w:proofErr w:type="gramEnd"/>
            <w:r w:rsidRPr="006458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ИФНС России </w:t>
            </w: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№3 по Хабаровскому краю</w:t>
            </w:r>
          </w:p>
        </w:tc>
        <w:tc>
          <w:tcPr>
            <w:tcW w:w="1877" w:type="dxa"/>
            <w:vAlign w:val="center"/>
          </w:tcPr>
          <w:p w:rsidR="006458E8" w:rsidRDefault="006458E8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06.09.2017</w:t>
            </w:r>
          </w:p>
          <w:p w:rsidR="004A4BFF" w:rsidRPr="006458E8" w:rsidRDefault="004A4BFF" w:rsidP="006458E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6458E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0" w:type="auto"/>
            <w:vAlign w:val="center"/>
          </w:tcPr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Порядок начисления и уплаты имущественных налогов  в 2017г. Возможности  ЛК ФЛ</w:t>
            </w:r>
          </w:p>
        </w:tc>
        <w:tc>
          <w:tcPr>
            <w:tcW w:w="3118" w:type="dxa"/>
            <w:vAlign w:val="center"/>
          </w:tcPr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КГБУ  Вяземская РАЙСББЖ г</w:t>
            </w:r>
            <w:proofErr w:type="gramStart"/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яземский</w:t>
            </w:r>
            <w:r w:rsidR="006458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 xml:space="preserve">ул.Красноармейская 1Б </w:t>
            </w:r>
          </w:p>
          <w:p w:rsidR="004A4BFF" w:rsidRPr="006458E8" w:rsidRDefault="006458E8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+7 </w:t>
            </w:r>
            <w:r w:rsidR="004A4BFF" w:rsidRPr="006458E8">
              <w:rPr>
                <w:rFonts w:ascii="Times New Roman" w:hAnsi="Times New Roman" w:cs="Times New Roman"/>
                <w:sz w:val="24"/>
                <w:szCs w:val="24"/>
              </w:rPr>
              <w:t xml:space="preserve"> (42153)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4BFF" w:rsidRPr="006458E8">
              <w:rPr>
                <w:rFonts w:ascii="Times New Roman" w:hAnsi="Times New Roman" w:cs="Times New Roman"/>
                <w:sz w:val="24"/>
                <w:szCs w:val="24"/>
              </w:rPr>
              <w:t>3-48-56</w:t>
            </w:r>
          </w:p>
        </w:tc>
      </w:tr>
      <w:tr w:rsidR="004A4BFF" w:rsidRPr="006458E8" w:rsidTr="005D058D">
        <w:trPr>
          <w:trHeight w:val="336"/>
          <w:tblCellSpacing w:w="15" w:type="dxa"/>
          <w:jc w:val="center"/>
        </w:trPr>
        <w:tc>
          <w:tcPr>
            <w:tcW w:w="5416" w:type="dxa"/>
            <w:vAlign w:val="center"/>
          </w:tcPr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58E8">
              <w:rPr>
                <w:rFonts w:ascii="Times New Roman" w:eastAsia="Calibri" w:hAnsi="Times New Roman" w:cs="Times New Roman"/>
                <w:sz w:val="24"/>
                <w:szCs w:val="24"/>
              </w:rPr>
              <w:t>Межрайонная</w:t>
            </w:r>
            <w:proofErr w:type="gramEnd"/>
            <w:r w:rsidRPr="006458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ИФНС России </w:t>
            </w: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№3 по Хабаровскому краю</w:t>
            </w:r>
          </w:p>
        </w:tc>
        <w:tc>
          <w:tcPr>
            <w:tcW w:w="1877" w:type="dxa"/>
            <w:vAlign w:val="center"/>
          </w:tcPr>
          <w:p w:rsidR="006458E8" w:rsidRDefault="004A4BFF" w:rsidP="006458E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07.09.2017</w:t>
            </w:r>
          </w:p>
          <w:p w:rsidR="004A4BFF" w:rsidRPr="006458E8" w:rsidRDefault="004A4BFF" w:rsidP="006458E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458E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0" w:type="auto"/>
            <w:vAlign w:val="center"/>
          </w:tcPr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Порядок начисления и уплаты имущественных налогов  в 2017г. Возможности  ЛК ФЛ.</w:t>
            </w:r>
          </w:p>
        </w:tc>
        <w:tc>
          <w:tcPr>
            <w:tcW w:w="3118" w:type="dxa"/>
            <w:vAlign w:val="center"/>
          </w:tcPr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Администрация с/</w:t>
            </w:r>
            <w:proofErr w:type="gramStart"/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 xml:space="preserve"> с. Обор  ул</w:t>
            </w:r>
            <w:proofErr w:type="gramStart"/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ира 1</w:t>
            </w:r>
          </w:p>
          <w:p w:rsidR="004A4BFF" w:rsidRPr="006458E8" w:rsidRDefault="006458E8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+7 </w:t>
            </w:r>
            <w:r w:rsidR="004A4BFF" w:rsidRPr="006458E8">
              <w:rPr>
                <w:rFonts w:ascii="Times New Roman" w:hAnsi="Times New Roman" w:cs="Times New Roman"/>
                <w:sz w:val="24"/>
                <w:szCs w:val="24"/>
              </w:rPr>
              <w:t>(42154) 24-7-39</w:t>
            </w:r>
          </w:p>
        </w:tc>
      </w:tr>
      <w:tr w:rsidR="004A4BFF" w:rsidRPr="006458E8" w:rsidTr="005D058D">
        <w:trPr>
          <w:trHeight w:val="336"/>
          <w:tblCellSpacing w:w="15" w:type="dxa"/>
          <w:jc w:val="center"/>
        </w:trPr>
        <w:tc>
          <w:tcPr>
            <w:tcW w:w="5416" w:type="dxa"/>
            <w:vAlign w:val="center"/>
          </w:tcPr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Инспекция ФНС России по г</w:t>
            </w:r>
            <w:proofErr w:type="gramStart"/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омсомольску-на-Амуре</w:t>
            </w:r>
          </w:p>
        </w:tc>
        <w:tc>
          <w:tcPr>
            <w:tcW w:w="1877" w:type="dxa"/>
            <w:vAlign w:val="center"/>
          </w:tcPr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07.09.2017</w:t>
            </w:r>
          </w:p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9:00-9:30</w:t>
            </w:r>
          </w:p>
        </w:tc>
        <w:tc>
          <w:tcPr>
            <w:tcW w:w="0" w:type="auto"/>
            <w:vAlign w:val="center"/>
          </w:tcPr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налогоплательщиками отчетности в электронном виде   по телекоммуникационным каналам связи  </w:t>
            </w:r>
          </w:p>
        </w:tc>
        <w:tc>
          <w:tcPr>
            <w:tcW w:w="3118" w:type="dxa"/>
            <w:vAlign w:val="center"/>
          </w:tcPr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 xml:space="preserve">Г. Комсомольск-на-Амуре, </w:t>
            </w:r>
          </w:p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 xml:space="preserve">пр. Московский 16 телефон </w:t>
            </w:r>
          </w:p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+7 (4217) 22-</w:t>
            </w:r>
            <w:r w:rsidRPr="006458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15-39</w:t>
            </w:r>
          </w:p>
        </w:tc>
      </w:tr>
      <w:tr w:rsidR="004A4BFF" w:rsidRPr="006458E8" w:rsidTr="002F2338">
        <w:trPr>
          <w:trHeight w:val="336"/>
          <w:tblCellSpacing w:w="15" w:type="dxa"/>
          <w:jc w:val="center"/>
        </w:trPr>
        <w:tc>
          <w:tcPr>
            <w:tcW w:w="5416" w:type="dxa"/>
            <w:vAlign w:val="center"/>
          </w:tcPr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458E8">
              <w:rPr>
                <w:rFonts w:ascii="Times New Roman" w:eastAsia="Calibri" w:hAnsi="Times New Roman" w:cs="Times New Roman"/>
                <w:sz w:val="24"/>
                <w:szCs w:val="24"/>
              </w:rPr>
              <w:t>Межрайонная</w:t>
            </w:r>
            <w:proofErr w:type="gramEnd"/>
            <w:r w:rsidRPr="006458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ИФНС России №5 по Хабаровскому краю</w:t>
            </w:r>
          </w:p>
        </w:tc>
        <w:tc>
          <w:tcPr>
            <w:tcW w:w="1877" w:type="dxa"/>
          </w:tcPr>
          <w:p w:rsidR="004A4BFF" w:rsidRPr="006458E8" w:rsidRDefault="004A4BFF" w:rsidP="0039329E">
            <w:pPr>
              <w:pStyle w:val="3"/>
              <w:spacing w:after="0"/>
              <w:contextualSpacing/>
              <w:rPr>
                <w:sz w:val="24"/>
                <w:szCs w:val="24"/>
              </w:rPr>
            </w:pPr>
            <w:r w:rsidRPr="006458E8">
              <w:rPr>
                <w:sz w:val="24"/>
                <w:szCs w:val="24"/>
              </w:rPr>
              <w:t>11.09.2017</w:t>
            </w:r>
          </w:p>
          <w:p w:rsidR="004A4BFF" w:rsidRPr="006458E8" w:rsidRDefault="004A4BFF" w:rsidP="0039329E">
            <w:pPr>
              <w:pStyle w:val="3"/>
              <w:spacing w:after="0"/>
              <w:contextualSpacing/>
              <w:rPr>
                <w:sz w:val="24"/>
                <w:szCs w:val="24"/>
              </w:rPr>
            </w:pPr>
            <w:r w:rsidRPr="006458E8">
              <w:rPr>
                <w:sz w:val="24"/>
                <w:szCs w:val="24"/>
              </w:rPr>
              <w:t>15:00</w:t>
            </w:r>
          </w:p>
        </w:tc>
        <w:tc>
          <w:tcPr>
            <w:tcW w:w="0" w:type="auto"/>
          </w:tcPr>
          <w:p w:rsidR="004A4BFF" w:rsidRPr="006458E8" w:rsidRDefault="004A4BFF" w:rsidP="0039329E">
            <w:pPr>
              <w:pStyle w:val="3"/>
              <w:numPr>
                <w:ilvl w:val="0"/>
                <w:numId w:val="3"/>
              </w:numPr>
              <w:tabs>
                <w:tab w:val="left" w:pos="34"/>
                <w:tab w:val="left" w:pos="190"/>
                <w:tab w:val="left" w:pos="317"/>
              </w:tabs>
              <w:spacing w:after="0"/>
              <w:ind w:left="34" w:hanging="686"/>
              <w:contextualSpacing/>
              <w:rPr>
                <w:sz w:val="24"/>
                <w:szCs w:val="24"/>
              </w:rPr>
            </w:pPr>
            <w:r w:rsidRPr="006458E8">
              <w:rPr>
                <w:sz w:val="24"/>
                <w:szCs w:val="24"/>
              </w:rPr>
              <w:t xml:space="preserve">О вступившем в силу ФЗ от 03.07.2016 №290-ФЗ «О внесении изменений в Федеральный закон от 22.05.2003 № 54-ФЗ «О применении контрольно-кассовой техники при осуществлении наличных денежных расчетов и (или) расчетов с использованием платежных карт». </w:t>
            </w:r>
          </w:p>
          <w:p w:rsidR="004A4BFF" w:rsidRPr="006458E8" w:rsidRDefault="004A4BFF" w:rsidP="0039329E">
            <w:pPr>
              <w:pStyle w:val="3"/>
              <w:numPr>
                <w:ilvl w:val="0"/>
                <w:numId w:val="3"/>
              </w:numPr>
              <w:tabs>
                <w:tab w:val="left" w:pos="34"/>
                <w:tab w:val="left" w:pos="190"/>
                <w:tab w:val="left" w:pos="317"/>
              </w:tabs>
              <w:spacing w:after="0"/>
              <w:ind w:left="34" w:hanging="686"/>
              <w:contextualSpacing/>
              <w:rPr>
                <w:sz w:val="24"/>
                <w:szCs w:val="24"/>
              </w:rPr>
            </w:pPr>
            <w:r w:rsidRPr="006458E8">
              <w:rPr>
                <w:sz w:val="24"/>
                <w:szCs w:val="24"/>
              </w:rPr>
              <w:t>Вопросы использования ККТ для налогоплательщиков, применяющих ЕНВД.</w:t>
            </w:r>
          </w:p>
          <w:p w:rsidR="004A4BFF" w:rsidRPr="006458E8" w:rsidRDefault="004A4BFF" w:rsidP="0039329E">
            <w:pPr>
              <w:pStyle w:val="3"/>
              <w:spacing w:after="0"/>
              <w:contextualSpacing/>
              <w:rPr>
                <w:sz w:val="24"/>
                <w:szCs w:val="24"/>
              </w:rPr>
            </w:pPr>
            <w:r w:rsidRPr="006458E8">
              <w:rPr>
                <w:sz w:val="24"/>
                <w:szCs w:val="24"/>
              </w:rPr>
              <w:t>Порядок и сроки привлечения к ответственности за неприменение ККТ (кассы-онлайн).</w:t>
            </w:r>
          </w:p>
          <w:p w:rsidR="004A4BFF" w:rsidRPr="006458E8" w:rsidRDefault="004A4BFF" w:rsidP="0039329E">
            <w:pPr>
              <w:pStyle w:val="3"/>
              <w:spacing w:after="0"/>
              <w:contextualSpacing/>
              <w:rPr>
                <w:sz w:val="24"/>
                <w:szCs w:val="24"/>
              </w:rPr>
            </w:pPr>
            <w:r w:rsidRPr="006458E8">
              <w:rPr>
                <w:sz w:val="24"/>
                <w:szCs w:val="24"/>
              </w:rPr>
              <w:lastRenderedPageBreak/>
              <w:t xml:space="preserve">Возможности </w:t>
            </w:r>
            <w:proofErr w:type="spellStart"/>
            <w:proofErr w:type="gramStart"/>
            <w:r w:rsidRPr="006458E8">
              <w:rPr>
                <w:sz w:val="24"/>
                <w:szCs w:val="24"/>
              </w:rPr>
              <w:t>интернет-сервисов</w:t>
            </w:r>
            <w:proofErr w:type="spellEnd"/>
            <w:proofErr w:type="gramEnd"/>
            <w:r w:rsidRPr="006458E8">
              <w:rPr>
                <w:sz w:val="24"/>
                <w:szCs w:val="24"/>
              </w:rPr>
              <w:t xml:space="preserve"> «Личный кабинет налогоплательщика для физических лиц» и «Личный кабинет индивидуального предпринимателя», электронный документооборот. Преимущества получения государственных услуг в электронной форме.</w:t>
            </w:r>
          </w:p>
          <w:p w:rsidR="004A4BFF" w:rsidRPr="006458E8" w:rsidRDefault="004A4BFF" w:rsidP="0039329E">
            <w:pPr>
              <w:pStyle w:val="3"/>
              <w:spacing w:after="0"/>
              <w:contextualSpacing/>
              <w:rPr>
                <w:sz w:val="24"/>
                <w:szCs w:val="24"/>
              </w:rPr>
            </w:pPr>
            <w:r w:rsidRPr="006458E8">
              <w:rPr>
                <w:sz w:val="24"/>
                <w:szCs w:val="24"/>
              </w:rPr>
              <w:t>Имущественные налоги физических лиц.</w:t>
            </w:r>
          </w:p>
        </w:tc>
        <w:tc>
          <w:tcPr>
            <w:tcW w:w="3118" w:type="dxa"/>
          </w:tcPr>
          <w:p w:rsidR="004A4BFF" w:rsidRPr="006458E8" w:rsidRDefault="004A4BFF" w:rsidP="0039329E">
            <w:pPr>
              <w:pStyle w:val="3"/>
              <w:spacing w:after="0"/>
              <w:contextualSpacing/>
              <w:rPr>
                <w:sz w:val="24"/>
                <w:szCs w:val="24"/>
              </w:rPr>
            </w:pPr>
            <w:proofErr w:type="spellStart"/>
            <w:r w:rsidRPr="006458E8">
              <w:rPr>
                <w:sz w:val="24"/>
                <w:szCs w:val="24"/>
              </w:rPr>
              <w:lastRenderedPageBreak/>
              <w:t>пгт</w:t>
            </w:r>
            <w:proofErr w:type="spellEnd"/>
            <w:r w:rsidRPr="006458E8">
              <w:rPr>
                <w:sz w:val="24"/>
                <w:szCs w:val="24"/>
              </w:rPr>
              <w:t>. Ванино,</w:t>
            </w:r>
            <w:r w:rsidR="006458E8">
              <w:rPr>
                <w:sz w:val="24"/>
                <w:szCs w:val="24"/>
              </w:rPr>
              <w:t xml:space="preserve"> </w:t>
            </w:r>
            <w:r w:rsidRPr="006458E8">
              <w:rPr>
                <w:sz w:val="24"/>
                <w:szCs w:val="24"/>
              </w:rPr>
              <w:t>пл</w:t>
            </w:r>
            <w:proofErr w:type="gramStart"/>
            <w:r w:rsidRPr="006458E8">
              <w:rPr>
                <w:sz w:val="24"/>
                <w:szCs w:val="24"/>
              </w:rPr>
              <w:t>.М</w:t>
            </w:r>
            <w:proofErr w:type="gramEnd"/>
            <w:r w:rsidRPr="006458E8">
              <w:rPr>
                <w:sz w:val="24"/>
                <w:szCs w:val="24"/>
              </w:rPr>
              <w:t>ира, 1,</w:t>
            </w:r>
          </w:p>
          <w:p w:rsidR="004A4BFF" w:rsidRPr="006458E8" w:rsidRDefault="006458E8" w:rsidP="0039329E">
            <w:pPr>
              <w:pStyle w:val="3"/>
              <w:spacing w:after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+7 (</w:t>
            </w:r>
            <w:r w:rsidR="004A4BFF" w:rsidRPr="006458E8">
              <w:rPr>
                <w:sz w:val="24"/>
                <w:szCs w:val="24"/>
              </w:rPr>
              <w:t>42137</w:t>
            </w:r>
            <w:r>
              <w:rPr>
                <w:sz w:val="24"/>
                <w:szCs w:val="24"/>
              </w:rPr>
              <w:t>)</w:t>
            </w:r>
            <w:r w:rsidR="004A4BFF" w:rsidRPr="006458E8">
              <w:rPr>
                <w:sz w:val="24"/>
                <w:szCs w:val="24"/>
              </w:rPr>
              <w:t>72569</w:t>
            </w:r>
          </w:p>
          <w:p w:rsidR="004A4BFF" w:rsidRPr="006458E8" w:rsidRDefault="004A4BFF" w:rsidP="0039329E">
            <w:pPr>
              <w:pStyle w:val="3"/>
              <w:spacing w:after="0"/>
              <w:contextualSpacing/>
              <w:rPr>
                <w:sz w:val="24"/>
                <w:szCs w:val="24"/>
              </w:rPr>
            </w:pPr>
          </w:p>
        </w:tc>
      </w:tr>
      <w:tr w:rsidR="004A4BFF" w:rsidRPr="006458E8" w:rsidTr="00F366D9">
        <w:trPr>
          <w:trHeight w:val="336"/>
          <w:tblCellSpacing w:w="15" w:type="dxa"/>
          <w:jc w:val="center"/>
        </w:trPr>
        <w:tc>
          <w:tcPr>
            <w:tcW w:w="5416" w:type="dxa"/>
            <w:vAlign w:val="center"/>
          </w:tcPr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58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Межрайонная</w:t>
            </w:r>
            <w:proofErr w:type="gramEnd"/>
            <w:r w:rsidRPr="006458E8">
              <w:rPr>
                <w:rFonts w:ascii="Times New Roman" w:hAnsi="Times New Roman" w:cs="Times New Roman"/>
                <w:sz w:val="24"/>
                <w:szCs w:val="24"/>
              </w:rPr>
              <w:t xml:space="preserve"> ИФНС России №8 Хабаровского края</w:t>
            </w:r>
          </w:p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11.09.2017</w:t>
            </w:r>
          </w:p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0" w:type="auto"/>
          </w:tcPr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Для вновь созданных  индивидуальных предпринимателей:</w:t>
            </w:r>
          </w:p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-Выбор системы налогообложения индивидуальными предпринимателями.</w:t>
            </w:r>
          </w:p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- Переход на новый порядок применения контрольно-кассовой техники при осуществлении наличных денежных расчетов и (или) расчетов с использованием платежных карт;</w:t>
            </w:r>
          </w:p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 xml:space="preserve"> -ONLINE-Сервисы ФНС России.</w:t>
            </w:r>
          </w:p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- Предоставление государственных услуг в электронном виде.</w:t>
            </w:r>
          </w:p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- Преимущества предоставления отчетности по ТКС.</w:t>
            </w:r>
          </w:p>
          <w:p w:rsidR="004A4BFF" w:rsidRPr="006458E8" w:rsidRDefault="004A4BFF" w:rsidP="006458E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- Правильность заполнения платежных документов</w:t>
            </w:r>
          </w:p>
        </w:tc>
        <w:tc>
          <w:tcPr>
            <w:tcW w:w="3118" w:type="dxa"/>
            <w:vAlign w:val="center"/>
          </w:tcPr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  <w:proofErr w:type="gramStart"/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олнечный</w:t>
            </w:r>
            <w:proofErr w:type="spellEnd"/>
            <w:r w:rsidRPr="006458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енина, 15</w:t>
            </w:r>
          </w:p>
          <w:p w:rsidR="002D18F5" w:rsidRPr="006458E8" w:rsidRDefault="002D18F5" w:rsidP="002D18F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6458E8">
              <w:rPr>
                <w:rFonts w:ascii="Times New Roman" w:hAnsi="Times New Roman" w:cs="Times New Roman"/>
                <w:sz w:val="24"/>
                <w:szCs w:val="24"/>
              </w:rPr>
              <w:t xml:space="preserve">мурск, </w:t>
            </w:r>
            <w:proofErr w:type="spellStart"/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. Мира, 34а</w:t>
            </w:r>
          </w:p>
          <w:p w:rsidR="002D18F5" w:rsidRPr="006458E8" w:rsidRDefault="002D18F5" w:rsidP="002D18F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8F5" w:rsidRPr="006458E8" w:rsidRDefault="002D18F5" w:rsidP="002D18F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gramStart"/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егдомын, ул.Центральная, 51</w:t>
            </w:r>
          </w:p>
          <w:p w:rsidR="002D18F5" w:rsidRPr="006458E8" w:rsidRDefault="002D18F5" w:rsidP="002D18F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BFF" w:rsidRPr="006458E8" w:rsidRDefault="002D18F5" w:rsidP="006458E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+7 (4217) 54-64-51</w:t>
            </w:r>
          </w:p>
        </w:tc>
      </w:tr>
      <w:tr w:rsidR="004A4BFF" w:rsidRPr="006458E8" w:rsidTr="00F366D9">
        <w:trPr>
          <w:trHeight w:val="336"/>
          <w:tblCellSpacing w:w="15" w:type="dxa"/>
          <w:jc w:val="center"/>
        </w:trPr>
        <w:tc>
          <w:tcPr>
            <w:tcW w:w="5416" w:type="dxa"/>
            <w:vAlign w:val="center"/>
          </w:tcPr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 w:rsidRPr="006458E8">
              <w:rPr>
                <w:rFonts w:ascii="Times New Roman" w:hAnsi="Times New Roman" w:cs="Times New Roman"/>
                <w:sz w:val="24"/>
                <w:szCs w:val="24"/>
              </w:rPr>
              <w:t xml:space="preserve"> ИФНС России №8 Хабаровского края</w:t>
            </w:r>
          </w:p>
        </w:tc>
        <w:tc>
          <w:tcPr>
            <w:tcW w:w="1877" w:type="dxa"/>
            <w:vAlign w:val="center"/>
          </w:tcPr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11.09.2017</w:t>
            </w:r>
          </w:p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0" w:type="auto"/>
          </w:tcPr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 xml:space="preserve">Для вновь созданных  индивидуальных </w:t>
            </w:r>
            <w:r w:rsidRPr="006458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предпринимателей:</w:t>
            </w:r>
          </w:p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Выбор системы налогообложения индивидуальными предпринимателями.</w:t>
            </w:r>
          </w:p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- Переход на новый порядок применения контрольно-кассовой техники при осуществлении наличных денежных расчетов и (или) расчетов с использованием платежных карт;</w:t>
            </w:r>
          </w:p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 xml:space="preserve"> ONLINE-Сервисы ФНС России.</w:t>
            </w:r>
          </w:p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- Предоставление государственных услуг в электронном виде.</w:t>
            </w:r>
          </w:p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Преимущества предоставления отчетности по ТКС.</w:t>
            </w:r>
          </w:p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Правильность заполнения платежных документов</w:t>
            </w:r>
          </w:p>
        </w:tc>
        <w:tc>
          <w:tcPr>
            <w:tcW w:w="3118" w:type="dxa"/>
            <w:vAlign w:val="center"/>
          </w:tcPr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</w:t>
            </w:r>
            <w:proofErr w:type="gramStart"/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омсомольск-на-Амуре, ул.Пионерская, 64,</w:t>
            </w:r>
          </w:p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+7 (4217) 54-64-51</w:t>
            </w:r>
          </w:p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BFF" w:rsidRPr="006458E8" w:rsidTr="002F2338">
        <w:trPr>
          <w:trHeight w:val="336"/>
          <w:tblCellSpacing w:w="15" w:type="dxa"/>
          <w:jc w:val="center"/>
        </w:trPr>
        <w:tc>
          <w:tcPr>
            <w:tcW w:w="5416" w:type="dxa"/>
          </w:tcPr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ИФНС России по Индустриальному району </w:t>
            </w:r>
            <w:proofErr w:type="gramStart"/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. Хабаровска</w:t>
            </w:r>
          </w:p>
        </w:tc>
        <w:tc>
          <w:tcPr>
            <w:tcW w:w="1877" w:type="dxa"/>
          </w:tcPr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13.09.2017</w:t>
            </w:r>
          </w:p>
        </w:tc>
        <w:tc>
          <w:tcPr>
            <w:tcW w:w="0" w:type="auto"/>
          </w:tcPr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налоговой отчетности за 3 квартал 2017 года, специальные налоговые режимы. Представление отчетности по ТКС. Изменения по ККТ. </w:t>
            </w:r>
          </w:p>
        </w:tc>
        <w:tc>
          <w:tcPr>
            <w:tcW w:w="3118" w:type="dxa"/>
          </w:tcPr>
          <w:p w:rsidR="004A4BFF" w:rsidRPr="006458E8" w:rsidRDefault="006458E8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Хабаровск, </w:t>
            </w:r>
            <w:r w:rsidR="004A4BFF" w:rsidRPr="006458E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="004A4BFF" w:rsidRPr="006458E8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4A4BFF" w:rsidRPr="006458E8">
              <w:rPr>
                <w:rFonts w:ascii="Times New Roman" w:hAnsi="Times New Roman" w:cs="Times New Roman"/>
                <w:sz w:val="24"/>
                <w:szCs w:val="24"/>
              </w:rPr>
              <w:t>оюзная,</w:t>
            </w:r>
          </w:p>
          <w:p w:rsidR="004A4BFF" w:rsidRDefault="004A4BFF" w:rsidP="006458E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 xml:space="preserve">23 «Д», </w:t>
            </w:r>
          </w:p>
          <w:p w:rsidR="006458E8" w:rsidRPr="006458E8" w:rsidRDefault="006458E8" w:rsidP="006458E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+7 (4212) 32-76-14</w:t>
            </w:r>
          </w:p>
        </w:tc>
      </w:tr>
      <w:tr w:rsidR="004A4BFF" w:rsidRPr="006458E8" w:rsidTr="002F2338">
        <w:trPr>
          <w:trHeight w:val="336"/>
          <w:tblCellSpacing w:w="15" w:type="dxa"/>
          <w:jc w:val="center"/>
        </w:trPr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 w:rsidRPr="006458E8">
              <w:rPr>
                <w:rFonts w:ascii="Times New Roman" w:hAnsi="Times New Roman" w:cs="Times New Roman"/>
                <w:sz w:val="24"/>
                <w:szCs w:val="24"/>
              </w:rPr>
              <w:t xml:space="preserve"> ИФНС России № 1 по Хабаровскому краю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458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Pr="006458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  <w:p w:rsidR="004A4BFF" w:rsidRPr="006458E8" w:rsidRDefault="004A4BFF" w:rsidP="006458E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6458E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  <w:r w:rsidR="006458E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  <w:r w:rsidR="006458E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FF" w:rsidRPr="006458E8" w:rsidRDefault="004A4BFF" w:rsidP="0039329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Основные изменения налогового законодательства в 2017 году;</w:t>
            </w:r>
          </w:p>
          <w:p w:rsidR="004A4BFF" w:rsidRPr="006458E8" w:rsidRDefault="004A4BFF" w:rsidP="0039329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Типичные ошибки при заполнении деклараций по НДС;</w:t>
            </w:r>
          </w:p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 xml:space="preserve">Переход на новую систему применения контрольно-кассовой техники в соответствии с Федеральным законом от 03.07.2016 № 290-ФЗ «О внесении изменений в Федеральный закон «О </w:t>
            </w:r>
            <w:r w:rsidRPr="006458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применении контрольно-кассовой техники при осуществлении наличных денежных расчетов и (или) расчетов с использованием платежных карт» и отдельные законодательные акты Российской Федерации».</w:t>
            </w:r>
          </w:p>
          <w:p w:rsidR="004A4BFF" w:rsidRPr="006458E8" w:rsidRDefault="004A4BFF" w:rsidP="0039329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Об утверждении формы расчета по страховым взносам, порядка его заполнения, порядка представления в электронной форме.</w:t>
            </w:r>
          </w:p>
          <w:p w:rsidR="004A4BFF" w:rsidRPr="006458E8" w:rsidRDefault="004A4BFF" w:rsidP="0039329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Интерактивные сервисы ФНС России.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здании МБУ "</w:t>
            </w:r>
            <w:proofErr w:type="spellStart"/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Межпоселенческий</w:t>
            </w:r>
            <w:proofErr w:type="spellEnd"/>
            <w:r w:rsidRPr="006458E8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киноцентр" </w:t>
            </w:r>
            <w:proofErr w:type="gramStart"/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458E8">
              <w:rPr>
                <w:rFonts w:ascii="Times New Roman" w:hAnsi="Times New Roman" w:cs="Times New Roman"/>
                <w:sz w:val="24"/>
                <w:szCs w:val="24"/>
              </w:rPr>
              <w:t xml:space="preserve">. Николаевск-на-Амуре, </w:t>
            </w:r>
          </w:p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оветская , д.85</w:t>
            </w:r>
          </w:p>
          <w:p w:rsidR="004A4BFF" w:rsidRPr="006458E8" w:rsidRDefault="006458E8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+7 </w:t>
            </w:r>
            <w:r w:rsidR="004A4BFF" w:rsidRPr="006458E8">
              <w:rPr>
                <w:rFonts w:ascii="Times New Roman" w:hAnsi="Times New Roman" w:cs="Times New Roman"/>
                <w:sz w:val="24"/>
                <w:szCs w:val="24"/>
              </w:rPr>
              <w:t>(42135) 2-25-27</w:t>
            </w:r>
          </w:p>
        </w:tc>
      </w:tr>
      <w:tr w:rsidR="004A4BFF" w:rsidRPr="006458E8" w:rsidTr="002F2338">
        <w:trPr>
          <w:trHeight w:val="336"/>
          <w:tblCellSpacing w:w="15" w:type="dxa"/>
          <w:jc w:val="center"/>
        </w:trPr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ИФНС России по Железнодорожному району г</w:t>
            </w:r>
            <w:proofErr w:type="gramStart"/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абаровска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B1D58" w:rsidRPr="006458E8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FF" w:rsidRPr="006458E8" w:rsidRDefault="004A4BFF" w:rsidP="0039329E">
            <w:pPr>
              <w:pStyle w:val="ConsPlusNormal"/>
              <w:contextualSpacing/>
              <w:rPr>
                <w:sz w:val="24"/>
                <w:szCs w:val="24"/>
              </w:rPr>
            </w:pPr>
            <w:r w:rsidRPr="006458E8">
              <w:rPr>
                <w:sz w:val="24"/>
                <w:szCs w:val="24"/>
              </w:rPr>
              <w:t>«Порядок применения ЕНВД, возможности уменьшения налога на сумму уплаченных страховых взносов»</w:t>
            </w:r>
          </w:p>
          <w:p w:rsidR="004A4BFF" w:rsidRPr="006458E8" w:rsidRDefault="004A4BFF" w:rsidP="0039329E">
            <w:pPr>
              <w:pStyle w:val="ConsPlusNormal"/>
              <w:contextualSpacing/>
              <w:rPr>
                <w:sz w:val="24"/>
                <w:szCs w:val="24"/>
              </w:rPr>
            </w:pPr>
            <w:r w:rsidRPr="006458E8">
              <w:rPr>
                <w:sz w:val="24"/>
                <w:szCs w:val="24"/>
              </w:rPr>
              <w:t>«Переход на новый порядок применения контрольно-кассовой техники (ККТ) в соответствие с Федеральным законом от 03.07.2016 №290-ФЗ «О внесении изменений в Федеральный закон  «О применении контрольно-кассовой техники при осуществлении наличных денежных расчетов и (или) расчетов с использованием платежных карт».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FF" w:rsidRPr="006458E8" w:rsidRDefault="00FB0204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Хабаровск, </w:t>
            </w:r>
            <w:r w:rsidR="004A4BFF" w:rsidRPr="006458E8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="004A4BFF" w:rsidRPr="006458E8">
              <w:rPr>
                <w:rFonts w:ascii="Times New Roman" w:hAnsi="Times New Roman" w:cs="Times New Roman"/>
                <w:sz w:val="24"/>
                <w:szCs w:val="24"/>
              </w:rPr>
              <w:t>Станционная</w:t>
            </w:r>
            <w:proofErr w:type="gramEnd"/>
            <w:r w:rsidR="004A4BFF" w:rsidRPr="006458E8">
              <w:rPr>
                <w:rFonts w:ascii="Times New Roman" w:hAnsi="Times New Roman" w:cs="Times New Roman"/>
                <w:sz w:val="24"/>
                <w:szCs w:val="24"/>
              </w:rPr>
              <w:t>, 18,</w:t>
            </w:r>
          </w:p>
          <w:p w:rsidR="004A4BFF" w:rsidRPr="006458E8" w:rsidRDefault="00FB0204" w:rsidP="00FB020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+7 (4212) </w:t>
            </w:r>
            <w:r w:rsidR="004A4BFF" w:rsidRPr="006458E8">
              <w:rPr>
                <w:rFonts w:ascii="Times New Roman" w:hAnsi="Times New Roman" w:cs="Times New Roman"/>
                <w:sz w:val="24"/>
                <w:szCs w:val="24"/>
              </w:rPr>
              <w:t>97-02-33</w:t>
            </w:r>
          </w:p>
        </w:tc>
      </w:tr>
      <w:tr w:rsidR="004A4BFF" w:rsidRPr="006458E8" w:rsidTr="002F2338">
        <w:trPr>
          <w:trHeight w:val="336"/>
          <w:tblCellSpacing w:w="15" w:type="dxa"/>
          <w:jc w:val="center"/>
        </w:trPr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458E8">
              <w:rPr>
                <w:rFonts w:ascii="Times New Roman" w:eastAsia="Calibri" w:hAnsi="Times New Roman" w:cs="Times New Roman"/>
                <w:sz w:val="24"/>
                <w:szCs w:val="24"/>
              </w:rPr>
              <w:t>Межрайонная</w:t>
            </w:r>
            <w:proofErr w:type="gramEnd"/>
            <w:r w:rsidRPr="006458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ИФНС России №5 по Хабаровскому краю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FF" w:rsidRPr="006458E8" w:rsidRDefault="004A4BFF" w:rsidP="0039329E">
            <w:pPr>
              <w:pStyle w:val="3"/>
              <w:spacing w:after="0"/>
              <w:contextualSpacing/>
              <w:rPr>
                <w:sz w:val="24"/>
                <w:szCs w:val="24"/>
              </w:rPr>
            </w:pPr>
            <w:r w:rsidRPr="006458E8">
              <w:rPr>
                <w:sz w:val="24"/>
                <w:szCs w:val="24"/>
              </w:rPr>
              <w:t>13.09.2017</w:t>
            </w:r>
          </w:p>
          <w:p w:rsidR="004A4BFF" w:rsidRPr="006458E8" w:rsidRDefault="004A4BFF" w:rsidP="00FB0204">
            <w:pPr>
              <w:pStyle w:val="3"/>
              <w:spacing w:after="0"/>
              <w:contextualSpacing/>
              <w:rPr>
                <w:sz w:val="24"/>
                <w:szCs w:val="24"/>
              </w:rPr>
            </w:pPr>
            <w:r w:rsidRPr="006458E8">
              <w:rPr>
                <w:sz w:val="24"/>
                <w:szCs w:val="24"/>
              </w:rPr>
              <w:t>15:00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FF" w:rsidRPr="006458E8" w:rsidRDefault="004A4BFF" w:rsidP="0039329E">
            <w:pPr>
              <w:pStyle w:val="3"/>
              <w:numPr>
                <w:ilvl w:val="0"/>
                <w:numId w:val="3"/>
              </w:numPr>
              <w:tabs>
                <w:tab w:val="left" w:pos="34"/>
                <w:tab w:val="left" w:pos="190"/>
                <w:tab w:val="left" w:pos="317"/>
              </w:tabs>
              <w:spacing w:after="0"/>
              <w:ind w:left="34" w:hanging="686"/>
              <w:contextualSpacing/>
              <w:rPr>
                <w:sz w:val="24"/>
                <w:szCs w:val="24"/>
              </w:rPr>
            </w:pPr>
            <w:r w:rsidRPr="006458E8">
              <w:rPr>
                <w:sz w:val="24"/>
                <w:szCs w:val="24"/>
              </w:rPr>
              <w:t xml:space="preserve">О вступившем в силу ФЗ от 03.07.2016 №290-ФЗ «О внесении изменений в Федеральный закон от </w:t>
            </w:r>
            <w:r w:rsidRPr="006458E8">
              <w:rPr>
                <w:sz w:val="24"/>
                <w:szCs w:val="24"/>
              </w:rPr>
              <w:lastRenderedPageBreak/>
              <w:t>22.05.2003 № 54-ФЗ «О применении контрольно-кассовой техники при осуществлении наличных денежных расчетов и (или) расчетов с использованием платежных карт».</w:t>
            </w:r>
          </w:p>
          <w:p w:rsidR="004A4BFF" w:rsidRPr="006458E8" w:rsidRDefault="004A4BFF" w:rsidP="0039329E">
            <w:pPr>
              <w:pStyle w:val="3"/>
              <w:numPr>
                <w:ilvl w:val="0"/>
                <w:numId w:val="3"/>
              </w:numPr>
              <w:tabs>
                <w:tab w:val="left" w:pos="34"/>
                <w:tab w:val="left" w:pos="190"/>
                <w:tab w:val="left" w:pos="317"/>
              </w:tabs>
              <w:spacing w:after="0"/>
              <w:ind w:left="34" w:hanging="686"/>
              <w:contextualSpacing/>
              <w:rPr>
                <w:sz w:val="24"/>
                <w:szCs w:val="24"/>
              </w:rPr>
            </w:pPr>
            <w:r w:rsidRPr="006458E8">
              <w:rPr>
                <w:sz w:val="24"/>
                <w:szCs w:val="24"/>
              </w:rPr>
              <w:t>Вопросы использования ККТ для налогоплательщиков, применяющих ЕНВД.</w:t>
            </w:r>
          </w:p>
          <w:p w:rsidR="004A4BFF" w:rsidRPr="006458E8" w:rsidRDefault="004A4BFF" w:rsidP="0039329E">
            <w:pPr>
              <w:pStyle w:val="3"/>
              <w:spacing w:after="0"/>
              <w:contextualSpacing/>
              <w:rPr>
                <w:sz w:val="24"/>
                <w:szCs w:val="24"/>
              </w:rPr>
            </w:pPr>
            <w:r w:rsidRPr="006458E8">
              <w:rPr>
                <w:sz w:val="24"/>
                <w:szCs w:val="24"/>
              </w:rPr>
              <w:t>Порядок и сроки привлечения к ответственности за неприменение ККТ (кассы-онлайн).</w:t>
            </w:r>
          </w:p>
          <w:p w:rsidR="004A4BFF" w:rsidRPr="006458E8" w:rsidRDefault="004A4BFF" w:rsidP="0039329E">
            <w:pPr>
              <w:pStyle w:val="3"/>
              <w:spacing w:after="0"/>
              <w:contextualSpacing/>
              <w:rPr>
                <w:sz w:val="24"/>
                <w:szCs w:val="24"/>
              </w:rPr>
            </w:pPr>
            <w:r w:rsidRPr="006458E8">
              <w:rPr>
                <w:sz w:val="24"/>
                <w:szCs w:val="24"/>
              </w:rPr>
              <w:t xml:space="preserve">Возможности </w:t>
            </w:r>
            <w:proofErr w:type="spellStart"/>
            <w:proofErr w:type="gramStart"/>
            <w:r w:rsidRPr="006458E8">
              <w:rPr>
                <w:sz w:val="24"/>
                <w:szCs w:val="24"/>
              </w:rPr>
              <w:t>интернет-сервисов</w:t>
            </w:r>
            <w:proofErr w:type="spellEnd"/>
            <w:proofErr w:type="gramEnd"/>
            <w:r w:rsidRPr="006458E8">
              <w:rPr>
                <w:sz w:val="24"/>
                <w:szCs w:val="24"/>
              </w:rPr>
              <w:t xml:space="preserve"> «Личный кабинет налогоплательщика для физических лиц» и «Личный кабинет индивидуального предпринимателя», электронный документооборот. Преимущества получения государственных услуг в электронной форме.</w:t>
            </w:r>
          </w:p>
          <w:p w:rsidR="004A4BFF" w:rsidRPr="006458E8" w:rsidRDefault="004A4BFF" w:rsidP="0039329E">
            <w:pPr>
              <w:pStyle w:val="3"/>
              <w:spacing w:after="0"/>
              <w:contextualSpacing/>
              <w:rPr>
                <w:sz w:val="24"/>
                <w:szCs w:val="24"/>
              </w:rPr>
            </w:pPr>
            <w:r w:rsidRPr="006458E8">
              <w:rPr>
                <w:sz w:val="24"/>
                <w:szCs w:val="24"/>
              </w:rPr>
              <w:t>Имущественные налоги физических лиц.</w:t>
            </w:r>
          </w:p>
          <w:p w:rsidR="004A4BFF" w:rsidRPr="006458E8" w:rsidRDefault="004A4BFF" w:rsidP="0039329E">
            <w:pPr>
              <w:pStyle w:val="3"/>
              <w:spacing w:after="0"/>
              <w:contextualSpacing/>
              <w:rPr>
                <w:sz w:val="24"/>
                <w:szCs w:val="24"/>
              </w:rPr>
            </w:pPr>
            <w:r w:rsidRPr="006458E8">
              <w:rPr>
                <w:sz w:val="24"/>
                <w:szCs w:val="24"/>
              </w:rPr>
              <w:t>Патентная система.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FF" w:rsidRPr="006458E8" w:rsidRDefault="004A4BFF" w:rsidP="0039329E">
            <w:pPr>
              <w:pStyle w:val="3"/>
              <w:spacing w:after="0"/>
              <w:contextualSpacing/>
              <w:rPr>
                <w:sz w:val="24"/>
                <w:szCs w:val="24"/>
              </w:rPr>
            </w:pPr>
            <w:r w:rsidRPr="006458E8">
              <w:rPr>
                <w:sz w:val="24"/>
                <w:szCs w:val="24"/>
              </w:rPr>
              <w:lastRenderedPageBreak/>
              <w:t>г. Советская Гавань,</w:t>
            </w:r>
          </w:p>
          <w:p w:rsidR="00FB0204" w:rsidRDefault="004A4BFF" w:rsidP="0039329E">
            <w:pPr>
              <w:pStyle w:val="3"/>
              <w:spacing w:after="0"/>
              <w:contextualSpacing/>
              <w:rPr>
                <w:sz w:val="24"/>
                <w:szCs w:val="24"/>
              </w:rPr>
            </w:pPr>
            <w:r w:rsidRPr="006458E8">
              <w:rPr>
                <w:sz w:val="24"/>
                <w:szCs w:val="24"/>
              </w:rPr>
              <w:t xml:space="preserve">Пл. Победы,7, каб.303  </w:t>
            </w:r>
          </w:p>
          <w:p w:rsidR="004A4BFF" w:rsidRPr="006458E8" w:rsidRDefault="004A4BFF" w:rsidP="0039329E">
            <w:pPr>
              <w:pStyle w:val="3"/>
              <w:spacing w:after="0"/>
              <w:contextualSpacing/>
              <w:rPr>
                <w:sz w:val="24"/>
                <w:szCs w:val="24"/>
              </w:rPr>
            </w:pPr>
            <w:r w:rsidRPr="006458E8">
              <w:rPr>
                <w:sz w:val="24"/>
                <w:szCs w:val="24"/>
              </w:rPr>
              <w:t xml:space="preserve"> </w:t>
            </w:r>
            <w:r w:rsidR="00EB1D58" w:rsidRPr="006458E8">
              <w:rPr>
                <w:sz w:val="24"/>
                <w:szCs w:val="24"/>
              </w:rPr>
              <w:t>+7 (</w:t>
            </w:r>
            <w:r w:rsidRPr="006458E8">
              <w:rPr>
                <w:sz w:val="24"/>
                <w:szCs w:val="24"/>
              </w:rPr>
              <w:t>42138</w:t>
            </w:r>
            <w:r w:rsidR="00EB1D58" w:rsidRPr="006458E8">
              <w:rPr>
                <w:sz w:val="24"/>
                <w:szCs w:val="24"/>
              </w:rPr>
              <w:t xml:space="preserve">) </w:t>
            </w:r>
            <w:r w:rsidRPr="006458E8">
              <w:rPr>
                <w:sz w:val="24"/>
                <w:szCs w:val="24"/>
              </w:rPr>
              <w:t>45747</w:t>
            </w:r>
          </w:p>
          <w:p w:rsidR="004A4BFF" w:rsidRPr="006458E8" w:rsidRDefault="004A4BFF" w:rsidP="0039329E">
            <w:pPr>
              <w:pStyle w:val="3"/>
              <w:spacing w:after="0"/>
              <w:contextualSpacing/>
              <w:rPr>
                <w:sz w:val="24"/>
                <w:szCs w:val="24"/>
              </w:rPr>
            </w:pPr>
          </w:p>
        </w:tc>
      </w:tr>
      <w:tr w:rsidR="004A4BFF" w:rsidRPr="006458E8" w:rsidTr="002F2338">
        <w:trPr>
          <w:trHeight w:val="336"/>
          <w:tblCellSpacing w:w="15" w:type="dxa"/>
          <w:jc w:val="center"/>
        </w:trPr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58E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Межрайонная</w:t>
            </w:r>
            <w:proofErr w:type="gramEnd"/>
            <w:r w:rsidRPr="006458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ИФНС России </w:t>
            </w: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№3 по Хабаровскому краю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204" w:rsidRDefault="00FB0204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14.09.2017/</w:t>
            </w:r>
          </w:p>
          <w:p w:rsidR="004A4BFF" w:rsidRPr="006458E8" w:rsidRDefault="004A4BFF" w:rsidP="00FB020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B020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 xml:space="preserve">Порядок начисления и уплаты имущественных налогов  в 2017г. </w:t>
            </w:r>
            <w:proofErr w:type="gramStart"/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Новый</w:t>
            </w:r>
            <w:proofErr w:type="gramEnd"/>
            <w:r w:rsidRPr="006458E8">
              <w:rPr>
                <w:rFonts w:ascii="Times New Roman" w:hAnsi="Times New Roman" w:cs="Times New Roman"/>
                <w:sz w:val="24"/>
                <w:szCs w:val="24"/>
              </w:rPr>
              <w:t xml:space="preserve"> прядок применения ККТ. Возможности  ЛК ФЛ.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FF" w:rsidRPr="006458E8" w:rsidRDefault="00FB0204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A4BFF" w:rsidRPr="006458E8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дминистрация  </w:t>
            </w:r>
            <w:r w:rsidR="004A4BFF" w:rsidRPr="006458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="004A4BFF" w:rsidRPr="006458E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proofErr w:type="gramStart"/>
            <w:r w:rsidR="004A4BFF" w:rsidRPr="006458E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ермонтовка</w:t>
            </w:r>
          </w:p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0204">
              <w:rPr>
                <w:rFonts w:ascii="Times New Roman" w:hAnsi="Times New Roman" w:cs="Times New Roman"/>
                <w:sz w:val="24"/>
                <w:szCs w:val="24"/>
              </w:rPr>
              <w:t xml:space="preserve">+7 </w:t>
            </w: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(42153)</w:t>
            </w:r>
            <w:r w:rsidR="00FB02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3-48-56</w:t>
            </w:r>
          </w:p>
        </w:tc>
      </w:tr>
      <w:tr w:rsidR="004A4BFF" w:rsidRPr="006458E8" w:rsidTr="002F2338">
        <w:trPr>
          <w:trHeight w:val="336"/>
          <w:tblCellSpacing w:w="15" w:type="dxa"/>
          <w:jc w:val="center"/>
        </w:trPr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Инспекция ФНС России по г</w:t>
            </w:r>
            <w:proofErr w:type="gramStart"/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омсомольску-на-Амуре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14.09.2017</w:t>
            </w:r>
          </w:p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10:00-11:00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 xml:space="preserve">Имущественные налоги физических лиц: сроки уплаты, льготы. Оплата имущественных налогов через «Личный кабинет </w:t>
            </w:r>
            <w:r w:rsidRPr="006458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налогоплательщика для физических лиц»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Город Комсомольск-на-Амуре, </w:t>
            </w:r>
          </w:p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 xml:space="preserve">Пр. Московский 16 телефон </w:t>
            </w:r>
          </w:p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+7 (4217) 22-15-39</w:t>
            </w:r>
          </w:p>
        </w:tc>
      </w:tr>
      <w:tr w:rsidR="004A4BFF" w:rsidRPr="006458E8" w:rsidTr="002F2338">
        <w:trPr>
          <w:trHeight w:val="336"/>
          <w:tblCellSpacing w:w="15" w:type="dxa"/>
          <w:jc w:val="center"/>
        </w:trPr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58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Межрайонная</w:t>
            </w:r>
            <w:proofErr w:type="gramEnd"/>
            <w:r w:rsidRPr="006458E8">
              <w:rPr>
                <w:rFonts w:ascii="Times New Roman" w:hAnsi="Times New Roman" w:cs="Times New Roman"/>
                <w:sz w:val="24"/>
                <w:szCs w:val="24"/>
              </w:rPr>
              <w:t xml:space="preserve"> ИФНС России № 6 по Хабаровскому краю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19.09.2017</w:t>
            </w:r>
          </w:p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14:30-15:30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Досудебный порядок обжалования на всех стадиях налогового администрирования</w:t>
            </w:r>
          </w:p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Федеральный закон от 03.07.2016 № 290-ФЗ «О применении контрольно-кассовой техники при осуществлении наличных денежных расчетов и (или) расчетов с использованием платежных карт» и отдельные законодательные акты Российской Федерации»</w:t>
            </w:r>
          </w:p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Предоставление налоговой отчетности в электронном виде по ТКС. О работе электронных сервисов ФНС России.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FF" w:rsidRPr="006458E8" w:rsidRDefault="004A4BFF" w:rsidP="0039329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8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Хабаровск, Лейтенанта Шмидта 40</w:t>
            </w:r>
          </w:p>
          <w:p w:rsidR="004A4BFF" w:rsidRPr="006458E8" w:rsidRDefault="004A4BFF" w:rsidP="0039329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8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+7 (4212) 74-52-54</w:t>
            </w:r>
          </w:p>
        </w:tc>
      </w:tr>
      <w:tr w:rsidR="004A4BFF" w:rsidRPr="006458E8" w:rsidTr="002F2338">
        <w:trPr>
          <w:trHeight w:val="336"/>
          <w:tblCellSpacing w:w="15" w:type="dxa"/>
          <w:jc w:val="center"/>
        </w:trPr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ИФНС России по Железнодорожному району г</w:t>
            </w:r>
            <w:proofErr w:type="gramStart"/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абаровска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FF" w:rsidRPr="006458E8" w:rsidRDefault="00FB0204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</w:t>
            </w:r>
            <w:r w:rsidR="004A4BFF" w:rsidRPr="006458E8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4A4BFF" w:rsidRPr="006458E8" w:rsidRDefault="004A4BFF" w:rsidP="00FB020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="00FB020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458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FF" w:rsidRPr="006458E8" w:rsidRDefault="004A4BFF" w:rsidP="0039329E">
            <w:pPr>
              <w:pStyle w:val="ConsPlusNormal"/>
              <w:contextualSpacing/>
              <w:rPr>
                <w:sz w:val="24"/>
                <w:szCs w:val="24"/>
              </w:rPr>
            </w:pPr>
            <w:r w:rsidRPr="006458E8">
              <w:rPr>
                <w:sz w:val="24"/>
                <w:szCs w:val="24"/>
              </w:rPr>
              <w:t xml:space="preserve">«Порядок и сроки подачи уведомлений при выборе порядка представления деклараций по налогу на имущество организаций, </w:t>
            </w:r>
          </w:p>
          <w:p w:rsidR="004A4BFF" w:rsidRPr="006458E8" w:rsidRDefault="004A4BFF" w:rsidP="0039329E">
            <w:pPr>
              <w:pStyle w:val="ConsPlusNormal"/>
              <w:contextualSpacing/>
              <w:rPr>
                <w:sz w:val="24"/>
                <w:szCs w:val="24"/>
              </w:rPr>
            </w:pPr>
            <w:r w:rsidRPr="006458E8">
              <w:rPr>
                <w:sz w:val="24"/>
                <w:szCs w:val="24"/>
              </w:rPr>
              <w:t xml:space="preserve">порядок представления уведомлений по налогу на прибыль с выбором ответственного структурного подразделения, </w:t>
            </w:r>
          </w:p>
          <w:p w:rsidR="004A4BFF" w:rsidRPr="006458E8" w:rsidRDefault="004A4BFF" w:rsidP="0039329E">
            <w:pPr>
              <w:pStyle w:val="ConsPlusNormal"/>
              <w:contextualSpacing/>
              <w:rPr>
                <w:sz w:val="24"/>
                <w:szCs w:val="24"/>
              </w:rPr>
            </w:pPr>
            <w:r w:rsidRPr="006458E8">
              <w:rPr>
                <w:sz w:val="24"/>
                <w:szCs w:val="24"/>
              </w:rPr>
              <w:t xml:space="preserve">порядок </w:t>
            </w:r>
            <w:proofErr w:type="gramStart"/>
            <w:r w:rsidRPr="006458E8">
              <w:rPr>
                <w:sz w:val="24"/>
                <w:szCs w:val="24"/>
              </w:rPr>
              <w:t>подачи сообщения организации плательщика страховых взносов</w:t>
            </w:r>
            <w:proofErr w:type="gramEnd"/>
            <w:r w:rsidRPr="006458E8">
              <w:rPr>
                <w:sz w:val="24"/>
                <w:szCs w:val="24"/>
              </w:rPr>
              <w:t xml:space="preserve"> о наделении обособленного подразделения полномочиями по начислению </w:t>
            </w:r>
            <w:r w:rsidRPr="006458E8">
              <w:rPr>
                <w:sz w:val="24"/>
                <w:szCs w:val="24"/>
              </w:rPr>
              <w:lastRenderedPageBreak/>
              <w:t>выплат в пользу физических лиц</w:t>
            </w:r>
          </w:p>
          <w:p w:rsidR="004A4BFF" w:rsidRPr="006458E8" w:rsidRDefault="004A4BFF" w:rsidP="0039329E">
            <w:pPr>
              <w:pStyle w:val="ConsPlusNormal"/>
              <w:contextualSpacing/>
              <w:rPr>
                <w:sz w:val="24"/>
                <w:szCs w:val="24"/>
              </w:rPr>
            </w:pPr>
          </w:p>
          <w:p w:rsidR="004A4BFF" w:rsidRPr="006458E8" w:rsidRDefault="004A4BFF" w:rsidP="0039329E">
            <w:pPr>
              <w:pStyle w:val="ConsPlusNormal"/>
              <w:contextualSpacing/>
              <w:rPr>
                <w:sz w:val="24"/>
                <w:szCs w:val="24"/>
              </w:rPr>
            </w:pPr>
            <w:r w:rsidRPr="006458E8">
              <w:rPr>
                <w:sz w:val="24"/>
                <w:szCs w:val="24"/>
              </w:rPr>
              <w:t>«Переход на новый порядок применения контрольно-кассовой техники (ККТ) в соответствие с Федеральным законом от 03.07.2016 №290-ФЗ «О внесении изменений в Федеральный закон  «О применении контрольно-кассовой техники при осуществлении наличных денежных расчетов и (или) расчетов с использованием платежных карт».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FF" w:rsidRPr="006458E8" w:rsidRDefault="00FB0204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Хабаровск, </w:t>
            </w:r>
            <w:r w:rsidR="004A4BFF" w:rsidRPr="006458E8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="004A4BFF" w:rsidRPr="006458E8">
              <w:rPr>
                <w:rFonts w:ascii="Times New Roman" w:hAnsi="Times New Roman" w:cs="Times New Roman"/>
                <w:sz w:val="24"/>
                <w:szCs w:val="24"/>
              </w:rPr>
              <w:t>Станционная</w:t>
            </w:r>
            <w:proofErr w:type="gramEnd"/>
            <w:r w:rsidR="004A4BFF" w:rsidRPr="006458E8">
              <w:rPr>
                <w:rFonts w:ascii="Times New Roman" w:hAnsi="Times New Roman" w:cs="Times New Roman"/>
                <w:sz w:val="24"/>
                <w:szCs w:val="24"/>
              </w:rPr>
              <w:t>, 18,</w:t>
            </w:r>
          </w:p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 xml:space="preserve"> Актовый зал</w:t>
            </w:r>
          </w:p>
          <w:p w:rsidR="004A4BFF" w:rsidRPr="006458E8" w:rsidRDefault="00FB0204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+7 (4212) </w:t>
            </w:r>
            <w:r w:rsidR="004A4BFF" w:rsidRPr="006458E8">
              <w:rPr>
                <w:rFonts w:ascii="Times New Roman" w:hAnsi="Times New Roman" w:cs="Times New Roman"/>
                <w:sz w:val="24"/>
                <w:szCs w:val="24"/>
              </w:rPr>
              <w:t>97-02-33</w:t>
            </w:r>
          </w:p>
        </w:tc>
      </w:tr>
      <w:tr w:rsidR="004A4BFF" w:rsidRPr="006458E8" w:rsidTr="002F2338">
        <w:trPr>
          <w:trHeight w:val="336"/>
          <w:tblCellSpacing w:w="15" w:type="dxa"/>
          <w:jc w:val="center"/>
        </w:trPr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Инспекция ФНС России по г</w:t>
            </w:r>
            <w:proofErr w:type="gramStart"/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омсомольску-на-Амуре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19.09.2017</w:t>
            </w:r>
          </w:p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9:00-9:30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Сервисы ФНС России. Функциональные возможности «Личный кабинет налогоплательщика для физических лиц»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 xml:space="preserve">Город Комсомольск-на-Амуре, </w:t>
            </w:r>
          </w:p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 xml:space="preserve">Пр. Московский 16 телефон </w:t>
            </w:r>
          </w:p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+7 (4217) 22-15-39</w:t>
            </w:r>
          </w:p>
        </w:tc>
      </w:tr>
      <w:tr w:rsidR="004A4BFF" w:rsidRPr="006458E8" w:rsidTr="002F2338">
        <w:trPr>
          <w:trHeight w:val="336"/>
          <w:tblCellSpacing w:w="15" w:type="dxa"/>
          <w:jc w:val="center"/>
        </w:trPr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 w:rsidRPr="006458E8">
              <w:rPr>
                <w:rFonts w:ascii="Times New Roman" w:hAnsi="Times New Roman" w:cs="Times New Roman"/>
                <w:sz w:val="24"/>
                <w:szCs w:val="24"/>
              </w:rPr>
              <w:t xml:space="preserve"> ИФНС России № 1 по Хабаровскому краю (Территориальный участок 2719)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6458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  <w:p w:rsidR="004A4BFF" w:rsidRPr="006458E8" w:rsidRDefault="00FB0204" w:rsidP="00FB020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</w:t>
            </w:r>
            <w:r w:rsidR="004A4BFF" w:rsidRPr="006458E8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A4BFF" w:rsidRPr="006458E8"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A4BFF" w:rsidRPr="006458E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FF" w:rsidRPr="006458E8" w:rsidRDefault="004A4BFF" w:rsidP="0039329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Переход на новую систему применения контрольно-кассовой техники в соответствии с Федеральным законом от 03.07.2016 № 290-ФЗ «О внесении изменений в Федеральный закон «О применении контрольно-кассовой техники при осуществлении наличных денежных расчетов и (или) расчетов с использованием платежных карт» и отдельные законодательные акты Российской Федерации».</w:t>
            </w:r>
          </w:p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ЕПГУ;</w:t>
            </w:r>
          </w:p>
          <w:p w:rsidR="004A4BFF" w:rsidRPr="006458E8" w:rsidRDefault="004A4BFF" w:rsidP="0039329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Интерактивные сервисы ФНС России.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Хабаровский край, </w:t>
            </w:r>
            <w:proofErr w:type="spellStart"/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Ульчский</w:t>
            </w:r>
            <w:proofErr w:type="spellEnd"/>
            <w:r w:rsidRPr="006458E8">
              <w:rPr>
                <w:rFonts w:ascii="Times New Roman" w:hAnsi="Times New Roman" w:cs="Times New Roman"/>
                <w:sz w:val="24"/>
                <w:szCs w:val="24"/>
              </w:rPr>
              <w:t xml:space="preserve"> район,  с. </w:t>
            </w:r>
            <w:proofErr w:type="spellStart"/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Богородское</w:t>
            </w:r>
            <w:proofErr w:type="spellEnd"/>
            <w:r w:rsidRPr="006458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 xml:space="preserve">ул. Партизанская, 5,  </w:t>
            </w:r>
          </w:p>
          <w:p w:rsidR="004A4BFF" w:rsidRPr="006458E8" w:rsidRDefault="00EB1D58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 xml:space="preserve">+7 </w:t>
            </w:r>
            <w:r w:rsidR="004A4BFF" w:rsidRPr="006458E8">
              <w:rPr>
                <w:rFonts w:ascii="Times New Roman" w:hAnsi="Times New Roman" w:cs="Times New Roman"/>
                <w:sz w:val="24"/>
                <w:szCs w:val="24"/>
              </w:rPr>
              <w:t>(42151) 5-19-96</w:t>
            </w:r>
          </w:p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BFF" w:rsidRPr="006458E8" w:rsidTr="002F2338">
        <w:trPr>
          <w:trHeight w:val="336"/>
          <w:tblCellSpacing w:w="15" w:type="dxa"/>
          <w:jc w:val="center"/>
        </w:trPr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58E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Межрайонная</w:t>
            </w:r>
            <w:proofErr w:type="gramEnd"/>
            <w:r w:rsidRPr="006458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ИФНС России </w:t>
            </w: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№3 по Хабаровскому краю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204" w:rsidRDefault="00FB0204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20.09.2017</w:t>
            </w:r>
          </w:p>
          <w:p w:rsidR="004A4BFF" w:rsidRPr="006458E8" w:rsidRDefault="004A4BFF" w:rsidP="00FB020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B020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Порядок начисления и уплаты имущественных налогов  в 2017г. Возможности  ЛК ФЛ.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204" w:rsidRDefault="004A4BFF" w:rsidP="00FB020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г</w:t>
            </w:r>
            <w:proofErr w:type="gramStart"/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яземский</w:t>
            </w:r>
            <w:r w:rsidR="00FB02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 xml:space="preserve">ул.Коммунистическая  </w:t>
            </w:r>
          </w:p>
          <w:p w:rsidR="004A4BFF" w:rsidRPr="006458E8" w:rsidRDefault="00FB0204" w:rsidP="00FB020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+7 </w:t>
            </w:r>
            <w:r w:rsidR="004A4BFF" w:rsidRPr="006458E8">
              <w:rPr>
                <w:rFonts w:ascii="Times New Roman" w:hAnsi="Times New Roman" w:cs="Times New Roman"/>
                <w:sz w:val="24"/>
                <w:szCs w:val="24"/>
              </w:rPr>
              <w:t xml:space="preserve"> (42153)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4BFF" w:rsidRPr="006458E8">
              <w:rPr>
                <w:rFonts w:ascii="Times New Roman" w:hAnsi="Times New Roman" w:cs="Times New Roman"/>
                <w:sz w:val="24"/>
                <w:szCs w:val="24"/>
              </w:rPr>
              <w:t>3-48-56</w:t>
            </w:r>
          </w:p>
        </w:tc>
      </w:tr>
      <w:tr w:rsidR="004A4BFF" w:rsidRPr="006458E8" w:rsidTr="002F2338">
        <w:trPr>
          <w:trHeight w:val="336"/>
          <w:tblCellSpacing w:w="15" w:type="dxa"/>
          <w:jc w:val="center"/>
        </w:trPr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58E8">
              <w:rPr>
                <w:rFonts w:ascii="Times New Roman" w:eastAsia="Calibri" w:hAnsi="Times New Roman" w:cs="Times New Roman"/>
                <w:sz w:val="24"/>
                <w:szCs w:val="24"/>
              </w:rPr>
              <w:t>Межрайонная</w:t>
            </w:r>
            <w:proofErr w:type="gramEnd"/>
            <w:r w:rsidRPr="006458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ИФНС России </w:t>
            </w: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№3 по Хабаровскому краю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204" w:rsidRDefault="004A4BFF" w:rsidP="00FB020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20.09.2017</w:t>
            </w:r>
          </w:p>
          <w:p w:rsidR="004A4BFF" w:rsidRPr="006458E8" w:rsidRDefault="004A4BFF" w:rsidP="00FB020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B020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 xml:space="preserve">Порядок начисления и уплаты имущественных налогов  в 2017г. </w:t>
            </w:r>
            <w:proofErr w:type="gramStart"/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Новый</w:t>
            </w:r>
            <w:proofErr w:type="gramEnd"/>
            <w:r w:rsidRPr="006458E8">
              <w:rPr>
                <w:rFonts w:ascii="Times New Roman" w:hAnsi="Times New Roman" w:cs="Times New Roman"/>
                <w:sz w:val="24"/>
                <w:szCs w:val="24"/>
              </w:rPr>
              <w:t xml:space="preserve"> прядок применения ККТ. Возможности  ЛК ФЛ.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Администрация с/</w:t>
            </w:r>
            <w:proofErr w:type="gramStart"/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Кондратьевка</w:t>
            </w:r>
            <w:proofErr w:type="spellEnd"/>
            <w:r w:rsidR="00FB02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ентральная</w:t>
            </w:r>
            <w:r w:rsidR="00FB02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 xml:space="preserve"> 43</w:t>
            </w:r>
          </w:p>
          <w:p w:rsidR="004A4BFF" w:rsidRPr="006458E8" w:rsidRDefault="00FB0204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+7 </w:t>
            </w:r>
            <w:r w:rsidR="004A4BFF" w:rsidRPr="006458E8">
              <w:rPr>
                <w:rFonts w:ascii="Times New Roman" w:hAnsi="Times New Roman" w:cs="Times New Roman"/>
                <w:sz w:val="24"/>
                <w:szCs w:val="24"/>
              </w:rPr>
              <w:t>(42154) 24-7-39</w:t>
            </w:r>
          </w:p>
        </w:tc>
      </w:tr>
      <w:tr w:rsidR="004A4BFF" w:rsidRPr="006458E8" w:rsidTr="002F2338">
        <w:trPr>
          <w:trHeight w:val="336"/>
          <w:tblCellSpacing w:w="15" w:type="dxa"/>
          <w:jc w:val="center"/>
        </w:trPr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 xml:space="preserve">ИФНС России по Индустриальному району </w:t>
            </w:r>
            <w:proofErr w:type="gramStart"/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. Хабаровска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21.09.2017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Переход на новый порядок регистрации ККТ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FF" w:rsidRDefault="00FB0204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Хабаровск, </w:t>
            </w:r>
            <w:r w:rsidR="004A4BFF" w:rsidRPr="006458E8">
              <w:rPr>
                <w:rFonts w:ascii="Times New Roman" w:hAnsi="Times New Roman" w:cs="Times New Roman"/>
                <w:sz w:val="24"/>
                <w:szCs w:val="24"/>
              </w:rPr>
              <w:t>ул. Ульяновская, 197, МТЦ «Красная речка»</w:t>
            </w:r>
          </w:p>
          <w:p w:rsidR="00FB0204" w:rsidRPr="006458E8" w:rsidRDefault="00FB0204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+7 (4212) 32-76-14</w:t>
            </w:r>
          </w:p>
        </w:tc>
      </w:tr>
      <w:tr w:rsidR="004A4BFF" w:rsidRPr="006458E8" w:rsidTr="002F2338">
        <w:trPr>
          <w:trHeight w:val="336"/>
          <w:tblCellSpacing w:w="15" w:type="dxa"/>
          <w:jc w:val="center"/>
        </w:trPr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58E8">
              <w:rPr>
                <w:rFonts w:ascii="Times New Roman" w:eastAsia="Calibri" w:hAnsi="Times New Roman" w:cs="Times New Roman"/>
                <w:sz w:val="24"/>
                <w:szCs w:val="24"/>
              </w:rPr>
              <w:t>Межрайонная</w:t>
            </w:r>
            <w:proofErr w:type="gramEnd"/>
            <w:r w:rsidRPr="006458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ИФНС России </w:t>
            </w: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№3 по Хабаровскому краю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204" w:rsidRDefault="004A4BFF" w:rsidP="00FB020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22.09.2017</w:t>
            </w:r>
          </w:p>
          <w:p w:rsidR="004A4BFF" w:rsidRPr="006458E8" w:rsidRDefault="004A4BFF" w:rsidP="00FB020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B020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Порядок начисления и уплаты имущественных налогов  в 2017г. Возможности  ЛК ФЛ.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 xml:space="preserve">ООО «ОК и ТС»  </w:t>
            </w:r>
          </w:p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яземский</w:t>
            </w:r>
            <w:r w:rsidR="00FB020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ул.Козюкова</w:t>
            </w:r>
            <w:proofErr w:type="spellEnd"/>
            <w:r w:rsidRPr="006458E8">
              <w:rPr>
                <w:rFonts w:ascii="Times New Roman" w:hAnsi="Times New Roman" w:cs="Times New Roman"/>
                <w:sz w:val="24"/>
                <w:szCs w:val="24"/>
              </w:rPr>
              <w:t xml:space="preserve"> 9А </w:t>
            </w:r>
          </w:p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0204">
              <w:rPr>
                <w:rFonts w:ascii="Times New Roman" w:hAnsi="Times New Roman" w:cs="Times New Roman"/>
                <w:sz w:val="24"/>
                <w:szCs w:val="24"/>
              </w:rPr>
              <w:t xml:space="preserve">+7 </w:t>
            </w: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(42153)3-48-56</w:t>
            </w:r>
          </w:p>
        </w:tc>
      </w:tr>
      <w:tr w:rsidR="004A4BFF" w:rsidRPr="006458E8" w:rsidTr="002F2338">
        <w:trPr>
          <w:trHeight w:val="336"/>
          <w:tblCellSpacing w:w="15" w:type="dxa"/>
          <w:jc w:val="center"/>
        </w:trPr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458E8">
              <w:rPr>
                <w:rFonts w:ascii="Times New Roman" w:eastAsia="Calibri" w:hAnsi="Times New Roman" w:cs="Times New Roman"/>
                <w:sz w:val="24"/>
                <w:szCs w:val="24"/>
              </w:rPr>
              <w:t>Межрайонная</w:t>
            </w:r>
            <w:proofErr w:type="gramEnd"/>
            <w:r w:rsidRPr="006458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ИФНС России №5 по Хабаровскому краю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FF" w:rsidRPr="006458E8" w:rsidRDefault="004A4BFF" w:rsidP="0039329E">
            <w:pPr>
              <w:pStyle w:val="3"/>
              <w:spacing w:after="0"/>
              <w:contextualSpacing/>
              <w:rPr>
                <w:sz w:val="24"/>
                <w:szCs w:val="24"/>
              </w:rPr>
            </w:pPr>
            <w:r w:rsidRPr="006458E8">
              <w:rPr>
                <w:sz w:val="24"/>
                <w:szCs w:val="24"/>
              </w:rPr>
              <w:t>25.09.2017</w:t>
            </w:r>
          </w:p>
          <w:p w:rsidR="004A4BFF" w:rsidRPr="006458E8" w:rsidRDefault="004A4BFF" w:rsidP="0039329E">
            <w:pPr>
              <w:pStyle w:val="3"/>
              <w:spacing w:after="0"/>
              <w:contextualSpacing/>
              <w:rPr>
                <w:sz w:val="24"/>
                <w:szCs w:val="24"/>
              </w:rPr>
            </w:pPr>
            <w:r w:rsidRPr="006458E8">
              <w:rPr>
                <w:sz w:val="24"/>
                <w:szCs w:val="24"/>
              </w:rPr>
              <w:t>15:00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04" w:rsidRDefault="004A4BFF" w:rsidP="0039329E">
            <w:pPr>
              <w:pStyle w:val="3"/>
              <w:numPr>
                <w:ilvl w:val="0"/>
                <w:numId w:val="3"/>
              </w:numPr>
              <w:tabs>
                <w:tab w:val="left" w:pos="34"/>
                <w:tab w:val="left" w:pos="190"/>
                <w:tab w:val="left" w:pos="317"/>
              </w:tabs>
              <w:spacing w:after="0"/>
              <w:ind w:left="34" w:hanging="686"/>
              <w:contextualSpacing/>
              <w:rPr>
                <w:sz w:val="24"/>
                <w:szCs w:val="24"/>
              </w:rPr>
            </w:pPr>
            <w:r w:rsidRPr="006458E8">
              <w:rPr>
                <w:sz w:val="24"/>
                <w:szCs w:val="24"/>
              </w:rPr>
              <w:t>Порядок заполнения расчета сумм налога на доходы физических лиц, исчисленных и удержанных налоговым агентом (6-НДФЛ), расчета по страховым взносам.</w:t>
            </w:r>
          </w:p>
          <w:p w:rsidR="004A4BFF" w:rsidRPr="00FB0204" w:rsidRDefault="004A4BFF" w:rsidP="0039329E">
            <w:pPr>
              <w:pStyle w:val="3"/>
              <w:numPr>
                <w:ilvl w:val="0"/>
                <w:numId w:val="3"/>
              </w:numPr>
              <w:tabs>
                <w:tab w:val="left" w:pos="34"/>
                <w:tab w:val="left" w:pos="190"/>
                <w:tab w:val="left" w:pos="317"/>
              </w:tabs>
              <w:spacing w:after="0"/>
              <w:ind w:left="34" w:hanging="686"/>
              <w:contextualSpacing/>
              <w:rPr>
                <w:sz w:val="24"/>
                <w:szCs w:val="24"/>
              </w:rPr>
            </w:pPr>
            <w:r w:rsidRPr="00FB0204">
              <w:rPr>
                <w:sz w:val="24"/>
                <w:szCs w:val="24"/>
              </w:rPr>
              <w:t>Электронные сервисы ФНС. Преимущества получения государственных услуг в электронной форме.</w:t>
            </w:r>
          </w:p>
          <w:p w:rsidR="004A4BFF" w:rsidRPr="006458E8" w:rsidRDefault="004A4BFF" w:rsidP="00FB0204">
            <w:pPr>
              <w:pStyle w:val="3"/>
              <w:spacing w:after="0"/>
              <w:contextualSpacing/>
              <w:rPr>
                <w:sz w:val="24"/>
                <w:szCs w:val="24"/>
              </w:rPr>
            </w:pPr>
            <w:r w:rsidRPr="006458E8">
              <w:rPr>
                <w:sz w:val="24"/>
                <w:szCs w:val="24"/>
              </w:rPr>
              <w:t>Имущественные налоги физических лиц.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FF" w:rsidRPr="006458E8" w:rsidRDefault="004A4BFF" w:rsidP="0039329E">
            <w:pPr>
              <w:pStyle w:val="3"/>
              <w:spacing w:after="0"/>
              <w:contextualSpacing/>
              <w:rPr>
                <w:sz w:val="24"/>
                <w:szCs w:val="24"/>
              </w:rPr>
            </w:pPr>
            <w:proofErr w:type="spellStart"/>
            <w:r w:rsidRPr="006458E8">
              <w:rPr>
                <w:sz w:val="24"/>
                <w:szCs w:val="24"/>
              </w:rPr>
              <w:t>пгт</w:t>
            </w:r>
            <w:proofErr w:type="spellEnd"/>
            <w:r w:rsidRPr="006458E8">
              <w:rPr>
                <w:sz w:val="24"/>
                <w:szCs w:val="24"/>
              </w:rPr>
              <w:t>. Ванино,</w:t>
            </w:r>
            <w:r w:rsidR="00FB0204">
              <w:rPr>
                <w:sz w:val="24"/>
                <w:szCs w:val="24"/>
              </w:rPr>
              <w:t xml:space="preserve"> </w:t>
            </w:r>
            <w:r w:rsidRPr="006458E8">
              <w:rPr>
                <w:sz w:val="24"/>
                <w:szCs w:val="24"/>
              </w:rPr>
              <w:t>пл</w:t>
            </w:r>
            <w:proofErr w:type="gramStart"/>
            <w:r w:rsidRPr="006458E8">
              <w:rPr>
                <w:sz w:val="24"/>
                <w:szCs w:val="24"/>
              </w:rPr>
              <w:t>.М</w:t>
            </w:r>
            <w:proofErr w:type="gramEnd"/>
            <w:r w:rsidRPr="006458E8">
              <w:rPr>
                <w:sz w:val="24"/>
                <w:szCs w:val="24"/>
              </w:rPr>
              <w:t>ира, 1,</w:t>
            </w:r>
          </w:p>
          <w:p w:rsidR="004A4BFF" w:rsidRPr="006458E8" w:rsidRDefault="00FB0204" w:rsidP="00FB0204">
            <w:pPr>
              <w:pStyle w:val="3"/>
              <w:spacing w:after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+7 (</w:t>
            </w:r>
            <w:r w:rsidR="004A4BFF" w:rsidRPr="006458E8">
              <w:rPr>
                <w:sz w:val="24"/>
                <w:szCs w:val="24"/>
              </w:rPr>
              <w:t>42137</w:t>
            </w:r>
            <w:r>
              <w:rPr>
                <w:sz w:val="24"/>
                <w:szCs w:val="24"/>
              </w:rPr>
              <w:t xml:space="preserve">) </w:t>
            </w:r>
            <w:r w:rsidR="004A4BFF" w:rsidRPr="006458E8">
              <w:rPr>
                <w:sz w:val="24"/>
                <w:szCs w:val="24"/>
              </w:rPr>
              <w:t>72569</w:t>
            </w:r>
          </w:p>
        </w:tc>
      </w:tr>
      <w:tr w:rsidR="004A4BFF" w:rsidRPr="006458E8" w:rsidTr="002F2338">
        <w:trPr>
          <w:trHeight w:val="336"/>
          <w:tblCellSpacing w:w="15" w:type="dxa"/>
          <w:jc w:val="center"/>
        </w:trPr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ИФНС России по Железнодорожному району г</w:t>
            </w:r>
            <w:proofErr w:type="gramStart"/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абаровска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FF" w:rsidRPr="00FB0204" w:rsidRDefault="004A4BFF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FB0204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4A4BFF" w:rsidRPr="00FB0204" w:rsidRDefault="004A4BFF" w:rsidP="00FB020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020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B020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FB020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FF" w:rsidRPr="006458E8" w:rsidRDefault="004A4BFF" w:rsidP="0039329E">
            <w:pPr>
              <w:pStyle w:val="ConsPlusNormal"/>
              <w:contextualSpacing/>
              <w:rPr>
                <w:sz w:val="24"/>
                <w:szCs w:val="24"/>
              </w:rPr>
            </w:pPr>
            <w:r w:rsidRPr="006458E8">
              <w:rPr>
                <w:sz w:val="24"/>
                <w:szCs w:val="24"/>
              </w:rPr>
              <w:t xml:space="preserve">Переход на новый порядок применения контрольно-кассовой техники (ККТ) в соответствие с </w:t>
            </w:r>
            <w:r w:rsidRPr="006458E8">
              <w:rPr>
                <w:sz w:val="24"/>
                <w:szCs w:val="24"/>
              </w:rPr>
              <w:lastRenderedPageBreak/>
              <w:t>Федеральным законом от 03.07.2016 №290-ФЗ «О внесении изменений в Федеральный закон  «О применении контрольно-кассовой техники при осуществлении наличных денежных расчетов и (или) расчетов с использованием платежных карт».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FF" w:rsidRPr="006458E8" w:rsidRDefault="00FB0204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Хабаровск, </w:t>
            </w:r>
            <w:r w:rsidR="004A4BFF" w:rsidRPr="006458E8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="004A4BFF" w:rsidRPr="006458E8">
              <w:rPr>
                <w:rFonts w:ascii="Times New Roman" w:hAnsi="Times New Roman" w:cs="Times New Roman"/>
                <w:sz w:val="24"/>
                <w:szCs w:val="24"/>
              </w:rPr>
              <w:t>Станционная</w:t>
            </w:r>
            <w:proofErr w:type="gramEnd"/>
            <w:r w:rsidR="004A4BFF" w:rsidRPr="006458E8">
              <w:rPr>
                <w:rFonts w:ascii="Times New Roman" w:hAnsi="Times New Roman" w:cs="Times New Roman"/>
                <w:sz w:val="24"/>
                <w:szCs w:val="24"/>
              </w:rPr>
              <w:t>, 18,</w:t>
            </w:r>
          </w:p>
          <w:p w:rsidR="004A4BFF" w:rsidRPr="006458E8" w:rsidRDefault="00FB0204" w:rsidP="00FB020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+7 (4212) </w:t>
            </w:r>
            <w:r w:rsidR="004A4BFF" w:rsidRPr="006458E8">
              <w:rPr>
                <w:rFonts w:ascii="Times New Roman" w:hAnsi="Times New Roman" w:cs="Times New Roman"/>
                <w:sz w:val="24"/>
                <w:szCs w:val="24"/>
              </w:rPr>
              <w:t>97-02-33</w:t>
            </w:r>
          </w:p>
        </w:tc>
      </w:tr>
      <w:tr w:rsidR="004A4BFF" w:rsidRPr="006458E8" w:rsidTr="002F2338">
        <w:trPr>
          <w:trHeight w:val="336"/>
          <w:tblCellSpacing w:w="15" w:type="dxa"/>
          <w:jc w:val="center"/>
        </w:trPr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Инспекция ФНС России по г</w:t>
            </w:r>
            <w:proofErr w:type="gramStart"/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омсомольску-на-Амуре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26.09.2017</w:t>
            </w:r>
          </w:p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10:00-11:00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Имущественные налоги физических лиц: сроки уплаты, льготы. Оплата имущественных налогов через «Личный кабинет налогоплательщика для физических лиц»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 xml:space="preserve">Комсомольск-на-Амуре, </w:t>
            </w:r>
          </w:p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Пр. Московский</w:t>
            </w:r>
            <w:r w:rsidR="00FB02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 xml:space="preserve"> 16 </w:t>
            </w:r>
          </w:p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+7 (4217) 22-15-39</w:t>
            </w:r>
          </w:p>
        </w:tc>
      </w:tr>
      <w:tr w:rsidR="004A4BFF" w:rsidRPr="006458E8" w:rsidTr="002F2338">
        <w:trPr>
          <w:trHeight w:val="336"/>
          <w:tblCellSpacing w:w="15" w:type="dxa"/>
          <w:jc w:val="center"/>
        </w:trPr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 w:rsidRPr="006458E8">
              <w:rPr>
                <w:rFonts w:ascii="Times New Roman" w:hAnsi="Times New Roman" w:cs="Times New Roman"/>
                <w:sz w:val="24"/>
                <w:szCs w:val="24"/>
              </w:rPr>
              <w:t xml:space="preserve"> ИФНС России №5 по Хабаровскому краю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FF" w:rsidRPr="006458E8" w:rsidRDefault="004A4BFF" w:rsidP="0039329E">
            <w:pPr>
              <w:pStyle w:val="3"/>
              <w:spacing w:after="0"/>
              <w:contextualSpacing/>
              <w:rPr>
                <w:sz w:val="24"/>
                <w:szCs w:val="24"/>
              </w:rPr>
            </w:pPr>
            <w:r w:rsidRPr="006458E8">
              <w:rPr>
                <w:sz w:val="24"/>
                <w:szCs w:val="24"/>
              </w:rPr>
              <w:t>27.09.2017</w:t>
            </w:r>
          </w:p>
          <w:p w:rsidR="004A4BFF" w:rsidRPr="006458E8" w:rsidRDefault="004A4BFF" w:rsidP="0039329E">
            <w:pPr>
              <w:pStyle w:val="3"/>
              <w:spacing w:after="0"/>
              <w:contextualSpacing/>
              <w:rPr>
                <w:sz w:val="24"/>
                <w:szCs w:val="24"/>
              </w:rPr>
            </w:pPr>
            <w:r w:rsidRPr="006458E8">
              <w:rPr>
                <w:sz w:val="24"/>
                <w:szCs w:val="24"/>
              </w:rPr>
              <w:t>15:00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FF" w:rsidRPr="006458E8" w:rsidRDefault="004A4BFF" w:rsidP="0039329E">
            <w:pPr>
              <w:pStyle w:val="3"/>
              <w:numPr>
                <w:ilvl w:val="0"/>
                <w:numId w:val="3"/>
              </w:numPr>
              <w:tabs>
                <w:tab w:val="left" w:pos="34"/>
                <w:tab w:val="left" w:pos="190"/>
                <w:tab w:val="left" w:pos="317"/>
              </w:tabs>
              <w:spacing w:after="0"/>
              <w:ind w:left="34" w:hanging="686"/>
              <w:contextualSpacing/>
              <w:rPr>
                <w:sz w:val="24"/>
                <w:szCs w:val="24"/>
              </w:rPr>
            </w:pPr>
            <w:r w:rsidRPr="006458E8">
              <w:rPr>
                <w:sz w:val="24"/>
                <w:szCs w:val="24"/>
              </w:rPr>
              <w:t>Порядок заполнения расчета сумм налога на доходы физических лиц, исчисленных и удержанных налоговым агентом (6-НДФЛ), расчета по страховым взносам.</w:t>
            </w:r>
          </w:p>
          <w:p w:rsidR="004A4BFF" w:rsidRPr="006458E8" w:rsidRDefault="004A4BFF" w:rsidP="0039329E">
            <w:pPr>
              <w:pStyle w:val="3"/>
              <w:tabs>
                <w:tab w:val="left" w:pos="34"/>
                <w:tab w:val="left" w:pos="190"/>
                <w:tab w:val="left" w:pos="317"/>
              </w:tabs>
              <w:spacing w:after="0"/>
              <w:ind w:left="34" w:hanging="686"/>
              <w:contextualSpacing/>
              <w:rPr>
                <w:sz w:val="24"/>
                <w:szCs w:val="24"/>
              </w:rPr>
            </w:pPr>
            <w:r w:rsidRPr="006458E8">
              <w:rPr>
                <w:sz w:val="24"/>
                <w:szCs w:val="24"/>
              </w:rPr>
              <w:t xml:space="preserve">2.Эл 2Электронные сервисы ФНС. Преимущества получения государственных услуг в электронной форме. </w:t>
            </w:r>
          </w:p>
          <w:p w:rsidR="004A4BFF" w:rsidRPr="006458E8" w:rsidRDefault="004A4BFF" w:rsidP="0039329E">
            <w:pPr>
              <w:pStyle w:val="3"/>
              <w:tabs>
                <w:tab w:val="left" w:pos="34"/>
                <w:tab w:val="left" w:pos="190"/>
                <w:tab w:val="left" w:pos="317"/>
              </w:tabs>
              <w:spacing w:after="0"/>
              <w:ind w:left="34" w:hanging="686"/>
              <w:contextualSpacing/>
              <w:rPr>
                <w:sz w:val="24"/>
                <w:szCs w:val="24"/>
              </w:rPr>
            </w:pPr>
            <w:r w:rsidRPr="006458E8">
              <w:rPr>
                <w:sz w:val="24"/>
                <w:szCs w:val="24"/>
              </w:rPr>
              <w:t xml:space="preserve">           Имущественные налоги физических лиц.</w:t>
            </w:r>
          </w:p>
          <w:p w:rsidR="004A4BFF" w:rsidRPr="006458E8" w:rsidRDefault="004A4BFF" w:rsidP="00FB0204">
            <w:pPr>
              <w:pStyle w:val="3"/>
              <w:tabs>
                <w:tab w:val="left" w:pos="34"/>
                <w:tab w:val="left" w:pos="190"/>
                <w:tab w:val="left" w:pos="317"/>
              </w:tabs>
              <w:spacing w:after="0"/>
              <w:ind w:left="34" w:hanging="686"/>
              <w:contextualSpacing/>
              <w:rPr>
                <w:sz w:val="24"/>
                <w:szCs w:val="24"/>
              </w:rPr>
            </w:pPr>
            <w:r w:rsidRPr="006458E8">
              <w:rPr>
                <w:sz w:val="24"/>
                <w:szCs w:val="24"/>
              </w:rPr>
              <w:t xml:space="preserve">     44  Патентная система.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FF" w:rsidRPr="006458E8" w:rsidRDefault="004A4BFF" w:rsidP="0039329E">
            <w:pPr>
              <w:pStyle w:val="3"/>
              <w:spacing w:after="0"/>
              <w:contextualSpacing/>
              <w:rPr>
                <w:sz w:val="24"/>
                <w:szCs w:val="24"/>
              </w:rPr>
            </w:pPr>
            <w:r w:rsidRPr="006458E8">
              <w:rPr>
                <w:sz w:val="24"/>
                <w:szCs w:val="24"/>
              </w:rPr>
              <w:t>г. Советская Гавань,</w:t>
            </w:r>
          </w:p>
          <w:p w:rsidR="00FB0204" w:rsidRDefault="004A4BFF" w:rsidP="0039329E">
            <w:pPr>
              <w:pStyle w:val="3"/>
              <w:spacing w:after="0"/>
              <w:contextualSpacing/>
              <w:rPr>
                <w:sz w:val="24"/>
                <w:szCs w:val="24"/>
              </w:rPr>
            </w:pPr>
            <w:r w:rsidRPr="006458E8">
              <w:rPr>
                <w:sz w:val="24"/>
                <w:szCs w:val="24"/>
              </w:rPr>
              <w:t xml:space="preserve">Пл. </w:t>
            </w:r>
            <w:r w:rsidR="00FB0204">
              <w:rPr>
                <w:sz w:val="24"/>
                <w:szCs w:val="24"/>
              </w:rPr>
              <w:t xml:space="preserve">Победы,7, каб.303   </w:t>
            </w:r>
          </w:p>
          <w:p w:rsidR="004A4BFF" w:rsidRPr="006458E8" w:rsidRDefault="00FB0204" w:rsidP="00FB0204">
            <w:pPr>
              <w:pStyle w:val="3"/>
              <w:spacing w:after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+7 (</w:t>
            </w:r>
            <w:r w:rsidR="004A4BFF" w:rsidRPr="006458E8">
              <w:rPr>
                <w:sz w:val="24"/>
                <w:szCs w:val="24"/>
              </w:rPr>
              <w:t>42138</w:t>
            </w:r>
            <w:r>
              <w:rPr>
                <w:sz w:val="24"/>
                <w:szCs w:val="24"/>
              </w:rPr>
              <w:t xml:space="preserve">) </w:t>
            </w:r>
            <w:r w:rsidR="004A4BFF" w:rsidRPr="006458E8">
              <w:rPr>
                <w:sz w:val="24"/>
                <w:szCs w:val="24"/>
              </w:rPr>
              <w:t>45747</w:t>
            </w:r>
          </w:p>
        </w:tc>
      </w:tr>
      <w:tr w:rsidR="004A4BFF" w:rsidRPr="006458E8" w:rsidTr="002F2338">
        <w:trPr>
          <w:trHeight w:val="336"/>
          <w:tblCellSpacing w:w="15" w:type="dxa"/>
          <w:jc w:val="center"/>
        </w:trPr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 xml:space="preserve">ИФНС России по Индустриальному району </w:t>
            </w:r>
            <w:proofErr w:type="gramStart"/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. Хабаровска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27.09.2017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Изменения по ККТ. Представление отчетности и других документов по ТКС.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FF" w:rsidRPr="006458E8" w:rsidRDefault="00FB0204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Хабаровск, </w:t>
            </w:r>
            <w:r w:rsidR="004A4BFF" w:rsidRPr="006458E8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="004A4BFF" w:rsidRPr="006458E8">
              <w:rPr>
                <w:rFonts w:ascii="Times New Roman" w:hAnsi="Times New Roman" w:cs="Times New Roman"/>
                <w:sz w:val="24"/>
                <w:szCs w:val="24"/>
              </w:rPr>
              <w:t>Союзная</w:t>
            </w:r>
            <w:proofErr w:type="gramEnd"/>
            <w:r w:rsidR="004A4BFF" w:rsidRPr="006458E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B0204" w:rsidRDefault="004A4BFF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 xml:space="preserve">23 «Д», </w:t>
            </w:r>
          </w:p>
          <w:p w:rsidR="004A4BFF" w:rsidRPr="006458E8" w:rsidRDefault="00FB0204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+7 (4212) 32-76-14</w:t>
            </w:r>
          </w:p>
        </w:tc>
      </w:tr>
      <w:tr w:rsidR="004A4BFF" w:rsidRPr="006458E8" w:rsidTr="002F2338">
        <w:trPr>
          <w:trHeight w:val="336"/>
          <w:tblCellSpacing w:w="15" w:type="dxa"/>
          <w:jc w:val="center"/>
        </w:trPr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 w:rsidRPr="006458E8">
              <w:rPr>
                <w:rFonts w:ascii="Times New Roman" w:hAnsi="Times New Roman" w:cs="Times New Roman"/>
                <w:sz w:val="24"/>
                <w:szCs w:val="24"/>
              </w:rPr>
              <w:t xml:space="preserve"> ИФНС России № 1 по Хабаровскому краю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204" w:rsidRDefault="004A4BFF" w:rsidP="00FB020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458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Pr="006458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  <w:p w:rsidR="004A4BFF" w:rsidRPr="006458E8" w:rsidRDefault="00FB0204" w:rsidP="00FB020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</w:t>
            </w:r>
            <w:r w:rsidR="004A4BFF" w:rsidRPr="006458E8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A4BFF" w:rsidRPr="006458E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A4BFF" w:rsidRPr="006458E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FF" w:rsidRPr="006458E8" w:rsidRDefault="004A4BFF" w:rsidP="0039329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 xml:space="preserve">Переход на новую систему применения контрольно-кассовой </w:t>
            </w:r>
            <w:r w:rsidRPr="006458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техники в соответствии с Федеральным законом от 03.07.2016 № 290-ФЗ «О внесении изменений в Федеральный закон «О применении контрольно-кассовой техники при осуществлении наличных денежных расчетов и (или) расчетов с использованием платежных карт» и отдельные законодательные акты Российской Федерации».</w:t>
            </w:r>
          </w:p>
          <w:p w:rsidR="004A4BFF" w:rsidRPr="006458E8" w:rsidRDefault="004A4BFF" w:rsidP="0039329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Об утверждении формы расчета по страховым взносам, порядка его заполнения, порядка представления в электронной форме;</w:t>
            </w:r>
          </w:p>
          <w:p w:rsidR="004A4BFF" w:rsidRPr="006458E8" w:rsidRDefault="004A4BFF" w:rsidP="0039329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Налоговые льготы по имущественным налогам;</w:t>
            </w:r>
          </w:p>
          <w:p w:rsidR="004A4BFF" w:rsidRPr="006458E8" w:rsidRDefault="004A4BFF" w:rsidP="0039329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Интерактивные сервисы ФНС России.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г. Николаевск-на-Амуре, </w:t>
            </w:r>
          </w:p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ул. Орлова, д.15</w:t>
            </w:r>
          </w:p>
          <w:p w:rsidR="004A4BFF" w:rsidRPr="006458E8" w:rsidRDefault="00FB0204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+7 </w:t>
            </w:r>
            <w:r w:rsidR="004A4BFF" w:rsidRPr="006458E8">
              <w:rPr>
                <w:rFonts w:ascii="Times New Roman" w:hAnsi="Times New Roman" w:cs="Times New Roman"/>
                <w:sz w:val="24"/>
                <w:szCs w:val="24"/>
              </w:rPr>
              <w:t>(42135) 2-25-27</w:t>
            </w:r>
          </w:p>
        </w:tc>
      </w:tr>
      <w:tr w:rsidR="004A4BFF" w:rsidRPr="006458E8" w:rsidTr="002F2338">
        <w:trPr>
          <w:trHeight w:val="336"/>
          <w:tblCellSpacing w:w="15" w:type="dxa"/>
          <w:jc w:val="center"/>
        </w:trPr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Инспекция ФНС России по г</w:t>
            </w:r>
            <w:proofErr w:type="gramStart"/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омсомольску-на-Амуре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28.09.2017</w:t>
            </w:r>
          </w:p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10:00-11:00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 xml:space="preserve">Выбор системы налогообложения и ведение учета индивидуальными предпринимателями. Способы представления налоговой отчетности, в том числе по ТКС. Положения Федерального закона №54-ФЗ "О применении ККТ при осуществлении наличных денежных расчетов". </w:t>
            </w:r>
          </w:p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Порядок заполнения платежных поручений на уплату налогов и страховых взносов. Сервисы ФНС РФ.</w:t>
            </w:r>
          </w:p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 xml:space="preserve">Досудебное урегулирование </w:t>
            </w:r>
            <w:r w:rsidRPr="006458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налоговых и иных споров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Город Комсомольск-на-Амуре, </w:t>
            </w:r>
          </w:p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 xml:space="preserve">Пр. Московский 16 телефон </w:t>
            </w:r>
          </w:p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+7 (4217) 22-</w:t>
            </w:r>
            <w:r w:rsidRPr="006458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15-39</w:t>
            </w:r>
          </w:p>
        </w:tc>
      </w:tr>
      <w:tr w:rsidR="004A4BFF" w:rsidRPr="006458E8" w:rsidTr="00F366D9">
        <w:trPr>
          <w:trHeight w:val="336"/>
          <w:tblCellSpacing w:w="15" w:type="dxa"/>
          <w:jc w:val="center"/>
        </w:trPr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58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Межрайонная</w:t>
            </w:r>
            <w:proofErr w:type="gramEnd"/>
            <w:r w:rsidRPr="006458E8">
              <w:rPr>
                <w:rFonts w:ascii="Times New Roman" w:hAnsi="Times New Roman" w:cs="Times New Roman"/>
                <w:sz w:val="24"/>
                <w:szCs w:val="24"/>
              </w:rPr>
              <w:t xml:space="preserve"> ИФНС России № 6 по Хабаровскому краю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29.09.2017</w:t>
            </w:r>
          </w:p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14:30-15:30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налогоплательщиков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МТЦ «Депо 2»</w:t>
            </w:r>
          </w:p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 xml:space="preserve">Хабаровск, </w:t>
            </w:r>
            <w:proofErr w:type="gramStart"/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Тихоокеанская</w:t>
            </w:r>
            <w:proofErr w:type="gramEnd"/>
            <w:r w:rsidRPr="006458E8">
              <w:rPr>
                <w:rFonts w:ascii="Times New Roman" w:hAnsi="Times New Roman" w:cs="Times New Roman"/>
                <w:sz w:val="24"/>
                <w:szCs w:val="24"/>
              </w:rPr>
              <w:t xml:space="preserve"> 182 б 1 корпус </w:t>
            </w:r>
          </w:p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+7 (4212) 60-71-78</w:t>
            </w:r>
          </w:p>
        </w:tc>
      </w:tr>
      <w:tr w:rsidR="004A4BFF" w:rsidRPr="006458E8" w:rsidTr="005D058D">
        <w:trPr>
          <w:trHeight w:val="336"/>
          <w:tblCellSpacing w:w="15" w:type="dxa"/>
          <w:jc w:val="center"/>
        </w:trPr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 w:rsidRPr="006458E8">
              <w:rPr>
                <w:rFonts w:ascii="Times New Roman" w:hAnsi="Times New Roman" w:cs="Times New Roman"/>
                <w:sz w:val="24"/>
                <w:szCs w:val="24"/>
              </w:rPr>
              <w:t xml:space="preserve"> ИФНС России № 6 по Хабаровскому краю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29.09.2017</w:t>
            </w:r>
          </w:p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14:30-15:30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 xml:space="preserve">Порядок заполнения налоговой декларации по налогу на добавленную стоимость, типичные ошибки при заполнении налоговой декларации по НДС, которые становятся основанием налоговых разрывов, выявляемых в ходе камеральных проверок </w:t>
            </w:r>
          </w:p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Федеральный закон от 03.07.2016 № 290-ФЗ «О применении контрольно-кассовой техники при осуществлении наличных денежных расчетов и (или) расчетов с использованием платежных карт» и отдельные законодательные акты Российской Федерации» Предоставление налоговой отчетности в электронном виде по ТКС.</w:t>
            </w:r>
          </w:p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О работе электронных сервисов ФНС России.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Хабаровск, Лейтенанта Шмидта 40</w:t>
            </w:r>
          </w:p>
          <w:p w:rsidR="004A4BFF" w:rsidRPr="006458E8" w:rsidRDefault="004A4BFF" w:rsidP="003932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8E8">
              <w:rPr>
                <w:rFonts w:ascii="Times New Roman" w:hAnsi="Times New Roman" w:cs="Times New Roman"/>
                <w:sz w:val="24"/>
                <w:szCs w:val="24"/>
              </w:rPr>
              <w:t>+7 (4212) 74-52-54</w:t>
            </w:r>
          </w:p>
        </w:tc>
      </w:tr>
    </w:tbl>
    <w:p w:rsidR="00C74444" w:rsidRPr="006458E8" w:rsidRDefault="00C74444" w:rsidP="0039329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74444" w:rsidRPr="006458E8" w:rsidSect="003C03A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0B4E99"/>
    <w:multiLevelType w:val="multilevel"/>
    <w:tmpl w:val="F62C98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9D325F"/>
    <w:multiLevelType w:val="multilevel"/>
    <w:tmpl w:val="C24C8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676394"/>
    <w:multiLevelType w:val="hybridMultilevel"/>
    <w:tmpl w:val="7D8AA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C03A8"/>
    <w:rsid w:val="00034875"/>
    <w:rsid w:val="000564F0"/>
    <w:rsid w:val="00084C9C"/>
    <w:rsid w:val="000909C5"/>
    <w:rsid w:val="000B134E"/>
    <w:rsid w:val="000B7EE0"/>
    <w:rsid w:val="000D79CC"/>
    <w:rsid w:val="000F2494"/>
    <w:rsid w:val="0011373F"/>
    <w:rsid w:val="001268A3"/>
    <w:rsid w:val="00130698"/>
    <w:rsid w:val="0015005D"/>
    <w:rsid w:val="001A0B54"/>
    <w:rsid w:val="001B1DB1"/>
    <w:rsid w:val="001F0F14"/>
    <w:rsid w:val="001F11A7"/>
    <w:rsid w:val="001F6870"/>
    <w:rsid w:val="00201544"/>
    <w:rsid w:val="00211397"/>
    <w:rsid w:val="00215138"/>
    <w:rsid w:val="002301D4"/>
    <w:rsid w:val="002347A4"/>
    <w:rsid w:val="00242E4C"/>
    <w:rsid w:val="00256ACA"/>
    <w:rsid w:val="00257AA0"/>
    <w:rsid w:val="00294BDE"/>
    <w:rsid w:val="002D18F5"/>
    <w:rsid w:val="002F2338"/>
    <w:rsid w:val="002F5407"/>
    <w:rsid w:val="002F5E83"/>
    <w:rsid w:val="00321447"/>
    <w:rsid w:val="00321CD8"/>
    <w:rsid w:val="00333328"/>
    <w:rsid w:val="00355E9B"/>
    <w:rsid w:val="00356471"/>
    <w:rsid w:val="00391023"/>
    <w:rsid w:val="0039329E"/>
    <w:rsid w:val="00397D6B"/>
    <w:rsid w:val="003C03A8"/>
    <w:rsid w:val="003E0CF0"/>
    <w:rsid w:val="003E6D5B"/>
    <w:rsid w:val="00432424"/>
    <w:rsid w:val="00491D2B"/>
    <w:rsid w:val="004A4BFF"/>
    <w:rsid w:val="004B02B3"/>
    <w:rsid w:val="004C631C"/>
    <w:rsid w:val="004D221E"/>
    <w:rsid w:val="004E7FED"/>
    <w:rsid w:val="004F219B"/>
    <w:rsid w:val="004F2F4E"/>
    <w:rsid w:val="004F4921"/>
    <w:rsid w:val="00503407"/>
    <w:rsid w:val="00522131"/>
    <w:rsid w:val="005265C3"/>
    <w:rsid w:val="005465DC"/>
    <w:rsid w:val="005474FA"/>
    <w:rsid w:val="005A7510"/>
    <w:rsid w:val="005B7B63"/>
    <w:rsid w:val="005C56E2"/>
    <w:rsid w:val="005D058D"/>
    <w:rsid w:val="005E4B1A"/>
    <w:rsid w:val="005F0D83"/>
    <w:rsid w:val="00644699"/>
    <w:rsid w:val="006458E8"/>
    <w:rsid w:val="0065156A"/>
    <w:rsid w:val="00652224"/>
    <w:rsid w:val="00656DBB"/>
    <w:rsid w:val="0068518E"/>
    <w:rsid w:val="006D18CE"/>
    <w:rsid w:val="006F5834"/>
    <w:rsid w:val="007C6782"/>
    <w:rsid w:val="007E1379"/>
    <w:rsid w:val="008008C3"/>
    <w:rsid w:val="0083377C"/>
    <w:rsid w:val="00877F76"/>
    <w:rsid w:val="00882C9B"/>
    <w:rsid w:val="008901DC"/>
    <w:rsid w:val="00893B87"/>
    <w:rsid w:val="008C0B49"/>
    <w:rsid w:val="008D6CA6"/>
    <w:rsid w:val="008E676E"/>
    <w:rsid w:val="008F0E85"/>
    <w:rsid w:val="008F3445"/>
    <w:rsid w:val="00924ABB"/>
    <w:rsid w:val="00926500"/>
    <w:rsid w:val="00941EFD"/>
    <w:rsid w:val="00954D9A"/>
    <w:rsid w:val="009620B2"/>
    <w:rsid w:val="009B134B"/>
    <w:rsid w:val="009D4705"/>
    <w:rsid w:val="009E55D8"/>
    <w:rsid w:val="009F127E"/>
    <w:rsid w:val="00A06320"/>
    <w:rsid w:val="00AC3E79"/>
    <w:rsid w:val="00AD3988"/>
    <w:rsid w:val="00AD4B4B"/>
    <w:rsid w:val="00AE660A"/>
    <w:rsid w:val="00B008F5"/>
    <w:rsid w:val="00B074FF"/>
    <w:rsid w:val="00B5407A"/>
    <w:rsid w:val="00B6415E"/>
    <w:rsid w:val="00B75C4A"/>
    <w:rsid w:val="00B85299"/>
    <w:rsid w:val="00BB736B"/>
    <w:rsid w:val="00BD026A"/>
    <w:rsid w:val="00BD6E0F"/>
    <w:rsid w:val="00C24ED4"/>
    <w:rsid w:val="00C432D6"/>
    <w:rsid w:val="00C6120F"/>
    <w:rsid w:val="00C701FB"/>
    <w:rsid w:val="00C74444"/>
    <w:rsid w:val="00C814EB"/>
    <w:rsid w:val="00C965CB"/>
    <w:rsid w:val="00CF28FF"/>
    <w:rsid w:val="00D55159"/>
    <w:rsid w:val="00D705B5"/>
    <w:rsid w:val="00D712DD"/>
    <w:rsid w:val="00D76B00"/>
    <w:rsid w:val="00DB44BD"/>
    <w:rsid w:val="00E05E8C"/>
    <w:rsid w:val="00E11EE5"/>
    <w:rsid w:val="00E847AC"/>
    <w:rsid w:val="00EB1D58"/>
    <w:rsid w:val="00EE35E2"/>
    <w:rsid w:val="00EF78A6"/>
    <w:rsid w:val="00F037B7"/>
    <w:rsid w:val="00F366D9"/>
    <w:rsid w:val="00F36745"/>
    <w:rsid w:val="00F51050"/>
    <w:rsid w:val="00F971E6"/>
    <w:rsid w:val="00FA2F09"/>
    <w:rsid w:val="00FB0204"/>
    <w:rsid w:val="00FE0A32"/>
    <w:rsid w:val="00FF38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6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3C03A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3C03A8"/>
    <w:rPr>
      <w:rFonts w:ascii="Times New Roman" w:eastAsia="Times New Roman" w:hAnsi="Times New Roman" w:cs="Times New Roman"/>
      <w:sz w:val="16"/>
      <w:szCs w:val="16"/>
    </w:rPr>
  </w:style>
  <w:style w:type="character" w:styleId="a3">
    <w:name w:val="Hyperlink"/>
    <w:basedOn w:val="a0"/>
    <w:uiPriority w:val="99"/>
    <w:unhideWhenUsed/>
    <w:rsid w:val="004F219B"/>
    <w:rPr>
      <w:color w:val="0000FF" w:themeColor="hyperlink"/>
      <w:u w:val="single"/>
    </w:rPr>
  </w:style>
  <w:style w:type="paragraph" w:customStyle="1" w:styleId="ConsPlusNormal">
    <w:name w:val="ConsPlusNormal"/>
    <w:rsid w:val="00242E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List Paragraph"/>
    <w:basedOn w:val="a"/>
    <w:uiPriority w:val="34"/>
    <w:qFormat/>
    <w:rsid w:val="009B13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3C03A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3C03A8"/>
    <w:rPr>
      <w:rFonts w:ascii="Times New Roman" w:eastAsia="Times New Roman" w:hAnsi="Times New Roman" w:cs="Times New Roman"/>
      <w:sz w:val="16"/>
      <w:szCs w:val="16"/>
    </w:rPr>
  </w:style>
  <w:style w:type="character" w:styleId="a3">
    <w:name w:val="Hyperlink"/>
    <w:basedOn w:val="a0"/>
    <w:uiPriority w:val="99"/>
    <w:unhideWhenUsed/>
    <w:rsid w:val="004F219B"/>
    <w:rPr>
      <w:color w:val="0000FF" w:themeColor="hyperlink"/>
      <w:u w:val="single"/>
    </w:rPr>
  </w:style>
  <w:style w:type="paragraph" w:customStyle="1" w:styleId="ConsPlusNormal">
    <w:name w:val="ConsPlusNormal"/>
    <w:rsid w:val="00242E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List Paragraph"/>
    <w:basedOn w:val="a"/>
    <w:uiPriority w:val="34"/>
    <w:qFormat/>
    <w:rsid w:val="009B13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4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DC244-D615-4EFA-BE7C-3A8519F78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6833</Words>
  <Characters>38951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тата</dc:creator>
  <cp:lastModifiedBy>user817</cp:lastModifiedBy>
  <cp:revision>2</cp:revision>
  <dcterms:created xsi:type="dcterms:W3CDTF">2017-07-05T01:06:00Z</dcterms:created>
  <dcterms:modified xsi:type="dcterms:W3CDTF">2017-07-05T01:06:00Z</dcterms:modified>
</cp:coreProperties>
</file>